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FF" w:rsidRPr="00D0503B" w:rsidRDefault="00F57546">
      <w:pPr>
        <w:spacing w:after="0" w:line="408" w:lineRule="auto"/>
        <w:ind w:left="120"/>
        <w:jc w:val="center"/>
        <w:rPr>
          <w:lang w:val="ru-RU"/>
        </w:rPr>
      </w:pPr>
      <w:bookmarkStart w:id="0" w:name="block-475867"/>
      <w:r w:rsidRPr="00D0503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C1CFF" w:rsidRPr="00D0503B" w:rsidRDefault="00F57546">
      <w:pPr>
        <w:spacing w:after="0" w:line="408" w:lineRule="auto"/>
        <w:ind w:left="120"/>
        <w:jc w:val="center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D0503B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Вологодской области</w:t>
      </w:r>
      <w:bookmarkEnd w:id="1"/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C1CFF" w:rsidRPr="00D0503B" w:rsidRDefault="00F57546">
      <w:pPr>
        <w:spacing w:after="0" w:line="408" w:lineRule="auto"/>
        <w:ind w:left="120"/>
        <w:jc w:val="center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D0503B">
        <w:rPr>
          <w:rFonts w:ascii="Times New Roman" w:hAnsi="Times New Roman"/>
          <w:b/>
          <w:color w:val="000000"/>
          <w:sz w:val="28"/>
          <w:lang w:val="ru-RU"/>
        </w:rPr>
        <w:t>Администрация Кирилловского муниципального района</w:t>
      </w:r>
      <w:bookmarkEnd w:id="2"/>
      <w:r w:rsidRPr="00D0503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0503B">
        <w:rPr>
          <w:rFonts w:ascii="Times New Roman" w:hAnsi="Times New Roman"/>
          <w:color w:val="000000"/>
          <w:sz w:val="28"/>
          <w:lang w:val="ru-RU"/>
        </w:rPr>
        <w:t>​</w:t>
      </w:r>
    </w:p>
    <w:p w:rsidR="002C1CFF" w:rsidRPr="00D0503B" w:rsidRDefault="00F57546">
      <w:pPr>
        <w:spacing w:after="0" w:line="408" w:lineRule="auto"/>
        <w:ind w:left="120"/>
        <w:jc w:val="center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БОУ "Кирилловская СШ"</w:t>
      </w:r>
    </w:p>
    <w:p w:rsidR="002C1CFF" w:rsidRPr="00D0503B" w:rsidRDefault="002C1CFF">
      <w:pPr>
        <w:spacing w:after="0"/>
        <w:ind w:left="120"/>
        <w:rPr>
          <w:lang w:val="ru-RU"/>
        </w:rPr>
      </w:pPr>
    </w:p>
    <w:p w:rsidR="002C1CFF" w:rsidRPr="00D0503B" w:rsidRDefault="002C1CFF">
      <w:pPr>
        <w:spacing w:after="0"/>
        <w:ind w:left="120"/>
        <w:rPr>
          <w:lang w:val="ru-RU"/>
        </w:rPr>
      </w:pPr>
    </w:p>
    <w:p w:rsidR="002C1CFF" w:rsidRPr="00D0503B" w:rsidRDefault="002C1CFF">
      <w:pPr>
        <w:spacing w:after="0"/>
        <w:ind w:left="120"/>
        <w:rPr>
          <w:lang w:val="ru-RU"/>
        </w:rPr>
      </w:pPr>
    </w:p>
    <w:p w:rsidR="002C1CFF" w:rsidRPr="00D0503B" w:rsidRDefault="002C1CF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935CE" w:rsidRPr="00D0503B" w:rsidTr="00E935CE">
        <w:tc>
          <w:tcPr>
            <w:tcW w:w="3114" w:type="dxa"/>
          </w:tcPr>
          <w:p w:rsidR="00E935CE" w:rsidRPr="0040209D" w:rsidRDefault="00E935CE" w:rsidP="00E935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935CE" w:rsidRPr="0040209D" w:rsidRDefault="00D0503B" w:rsidP="00E935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 Педагогическим советом школы</w:t>
            </w:r>
          </w:p>
          <w:p w:rsidR="00D0503B" w:rsidRDefault="00D0503B" w:rsidP="00E935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935CE" w:rsidRDefault="00D0503B" w:rsidP="00E935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 августа 2023</w:t>
            </w:r>
            <w:r w:rsidR="00F57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935CE" w:rsidRPr="0040209D" w:rsidRDefault="00E935CE" w:rsidP="00E935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935CE" w:rsidRDefault="00F57546" w:rsidP="00E935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935CE" w:rsidRPr="008944ED" w:rsidRDefault="00F57546" w:rsidP="00E935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E935CE" w:rsidRDefault="00F57546" w:rsidP="00E935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935CE" w:rsidRPr="008944ED" w:rsidRDefault="00F57546" w:rsidP="00E935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Архипова Валентина Владимировна</w:t>
            </w:r>
          </w:p>
          <w:p w:rsidR="00D0503B" w:rsidRDefault="00D0503B" w:rsidP="00E935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106</w:t>
            </w:r>
            <w:r w:rsidR="00F57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F57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="00F57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935CE" w:rsidRDefault="00D0503B" w:rsidP="00E935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31 августа </w:t>
            </w:r>
            <w:r w:rsidR="00F57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</w:t>
            </w:r>
            <w:r w:rsidR="00F57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35CE" w:rsidRPr="0040209D" w:rsidRDefault="00E935CE" w:rsidP="00E935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C1CFF" w:rsidRPr="00D0503B" w:rsidRDefault="002C1CFF">
      <w:pPr>
        <w:spacing w:after="0"/>
        <w:ind w:left="120"/>
        <w:rPr>
          <w:lang w:val="ru-RU"/>
        </w:rPr>
      </w:pPr>
    </w:p>
    <w:p w:rsidR="002C1CFF" w:rsidRPr="00D0503B" w:rsidRDefault="00F57546">
      <w:pPr>
        <w:spacing w:after="0"/>
        <w:ind w:left="120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‌</w:t>
      </w:r>
    </w:p>
    <w:p w:rsidR="002C1CFF" w:rsidRPr="00D0503B" w:rsidRDefault="002C1CFF">
      <w:pPr>
        <w:spacing w:after="0"/>
        <w:ind w:left="120"/>
        <w:rPr>
          <w:lang w:val="ru-RU"/>
        </w:rPr>
      </w:pPr>
    </w:p>
    <w:p w:rsidR="002C1CFF" w:rsidRPr="00D0503B" w:rsidRDefault="002C1CFF">
      <w:pPr>
        <w:spacing w:after="0"/>
        <w:ind w:left="120"/>
        <w:rPr>
          <w:lang w:val="ru-RU"/>
        </w:rPr>
      </w:pPr>
    </w:p>
    <w:p w:rsidR="002C1CFF" w:rsidRPr="00D0503B" w:rsidRDefault="002C1CFF">
      <w:pPr>
        <w:spacing w:after="0"/>
        <w:ind w:left="120"/>
        <w:rPr>
          <w:lang w:val="ru-RU"/>
        </w:rPr>
      </w:pPr>
    </w:p>
    <w:p w:rsidR="002C1CFF" w:rsidRPr="00D0503B" w:rsidRDefault="00F57546">
      <w:pPr>
        <w:spacing w:after="0" w:line="408" w:lineRule="auto"/>
        <w:ind w:left="120"/>
        <w:jc w:val="center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C1CFF" w:rsidRPr="00D0503B" w:rsidRDefault="00F57546">
      <w:pPr>
        <w:spacing w:after="0" w:line="408" w:lineRule="auto"/>
        <w:ind w:left="120"/>
        <w:jc w:val="center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68186)</w:t>
      </w:r>
    </w:p>
    <w:p w:rsidR="002C1CFF" w:rsidRPr="00D0503B" w:rsidRDefault="002C1CFF">
      <w:pPr>
        <w:spacing w:after="0"/>
        <w:ind w:left="120"/>
        <w:jc w:val="center"/>
        <w:rPr>
          <w:lang w:val="ru-RU"/>
        </w:rPr>
      </w:pPr>
    </w:p>
    <w:p w:rsidR="002C1CFF" w:rsidRPr="00D0503B" w:rsidRDefault="00F57546">
      <w:pPr>
        <w:spacing w:after="0" w:line="408" w:lineRule="auto"/>
        <w:ind w:left="120"/>
        <w:jc w:val="center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2C1CFF" w:rsidRPr="00D0503B" w:rsidRDefault="00F57546">
      <w:pPr>
        <w:spacing w:after="0" w:line="408" w:lineRule="auto"/>
        <w:ind w:left="120"/>
        <w:jc w:val="center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2C1CFF" w:rsidRPr="00D0503B" w:rsidRDefault="002C1CFF">
      <w:pPr>
        <w:spacing w:after="0"/>
        <w:ind w:left="120"/>
        <w:jc w:val="center"/>
        <w:rPr>
          <w:lang w:val="ru-RU"/>
        </w:rPr>
      </w:pPr>
    </w:p>
    <w:p w:rsidR="002C1CFF" w:rsidRPr="00D0503B" w:rsidRDefault="002C1CFF">
      <w:pPr>
        <w:spacing w:after="0"/>
        <w:ind w:left="120"/>
        <w:jc w:val="center"/>
        <w:rPr>
          <w:lang w:val="ru-RU"/>
        </w:rPr>
      </w:pPr>
    </w:p>
    <w:p w:rsidR="002C1CFF" w:rsidRPr="00D0503B" w:rsidRDefault="002C1CFF">
      <w:pPr>
        <w:spacing w:after="0"/>
        <w:ind w:left="120"/>
        <w:jc w:val="center"/>
        <w:rPr>
          <w:lang w:val="ru-RU"/>
        </w:rPr>
      </w:pPr>
    </w:p>
    <w:p w:rsidR="002C1CFF" w:rsidRPr="00D0503B" w:rsidRDefault="002C1CFF">
      <w:pPr>
        <w:spacing w:after="0"/>
        <w:ind w:left="120"/>
        <w:jc w:val="center"/>
        <w:rPr>
          <w:lang w:val="ru-RU"/>
        </w:rPr>
      </w:pPr>
    </w:p>
    <w:p w:rsidR="002C1CFF" w:rsidRPr="00D0503B" w:rsidRDefault="002C1CFF">
      <w:pPr>
        <w:spacing w:after="0"/>
        <w:ind w:left="120"/>
        <w:jc w:val="center"/>
        <w:rPr>
          <w:lang w:val="ru-RU"/>
        </w:rPr>
      </w:pPr>
    </w:p>
    <w:p w:rsidR="002C1CFF" w:rsidRPr="00D0503B" w:rsidRDefault="002C1CFF">
      <w:pPr>
        <w:spacing w:after="0"/>
        <w:ind w:left="120"/>
        <w:jc w:val="center"/>
        <w:rPr>
          <w:lang w:val="ru-RU"/>
        </w:rPr>
      </w:pPr>
    </w:p>
    <w:p w:rsidR="002C1CFF" w:rsidRPr="00D0503B" w:rsidRDefault="002C1CFF">
      <w:pPr>
        <w:spacing w:after="0"/>
        <w:ind w:left="120"/>
        <w:jc w:val="center"/>
        <w:rPr>
          <w:lang w:val="ru-RU"/>
        </w:rPr>
      </w:pPr>
    </w:p>
    <w:p w:rsidR="002C1CFF" w:rsidRPr="00D0503B" w:rsidRDefault="002C1CFF">
      <w:pPr>
        <w:spacing w:after="0"/>
        <w:ind w:left="120"/>
        <w:jc w:val="center"/>
        <w:rPr>
          <w:lang w:val="ru-RU"/>
        </w:rPr>
      </w:pPr>
    </w:p>
    <w:p w:rsidR="002C1CFF" w:rsidRPr="00D0503B" w:rsidRDefault="002C1CFF">
      <w:pPr>
        <w:spacing w:after="0"/>
        <w:ind w:left="120"/>
        <w:jc w:val="center"/>
        <w:rPr>
          <w:lang w:val="ru-RU"/>
        </w:rPr>
      </w:pPr>
    </w:p>
    <w:p w:rsidR="002C1CFF" w:rsidRPr="00D0503B" w:rsidRDefault="002C1CFF">
      <w:pPr>
        <w:spacing w:after="0"/>
        <w:ind w:left="120"/>
        <w:jc w:val="center"/>
        <w:rPr>
          <w:lang w:val="ru-RU"/>
        </w:rPr>
      </w:pPr>
    </w:p>
    <w:p w:rsidR="002C1CFF" w:rsidRPr="00D0503B" w:rsidRDefault="002C1CFF">
      <w:pPr>
        <w:spacing w:after="0"/>
        <w:ind w:left="120"/>
        <w:jc w:val="center"/>
        <w:rPr>
          <w:lang w:val="ru-RU"/>
        </w:rPr>
      </w:pPr>
    </w:p>
    <w:p w:rsidR="002C1CFF" w:rsidRPr="00D0503B" w:rsidRDefault="00F57546" w:rsidP="00D0503B">
      <w:pPr>
        <w:spacing w:after="0"/>
        <w:ind w:left="120"/>
        <w:jc w:val="center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f51048-cb84-4c82-af6a-284ffbd4033b"/>
      <w:r w:rsidRPr="00D0503B">
        <w:rPr>
          <w:rFonts w:ascii="Times New Roman" w:hAnsi="Times New Roman"/>
          <w:b/>
          <w:color w:val="000000"/>
          <w:sz w:val="28"/>
          <w:lang w:val="ru-RU"/>
        </w:rPr>
        <w:t>Кириллов</w:t>
      </w:r>
      <w:bookmarkEnd w:id="3"/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 w:rsidRPr="00D0503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0503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0503B">
        <w:rPr>
          <w:rFonts w:ascii="Times New Roman" w:hAnsi="Times New Roman"/>
          <w:color w:val="000000"/>
          <w:sz w:val="28"/>
          <w:lang w:val="ru-RU"/>
        </w:rPr>
        <w:t>​</w:t>
      </w:r>
    </w:p>
    <w:p w:rsidR="002C1CFF" w:rsidRPr="00D0503B" w:rsidRDefault="002C1CFF">
      <w:pPr>
        <w:rPr>
          <w:lang w:val="ru-RU"/>
        </w:rPr>
        <w:sectPr w:rsidR="002C1CFF" w:rsidRPr="00D0503B">
          <w:pgSz w:w="11906" w:h="16383"/>
          <w:pgMar w:top="1134" w:right="850" w:bottom="1134" w:left="1701" w:header="720" w:footer="720" w:gutter="0"/>
          <w:cols w:space="720"/>
        </w:sectPr>
      </w:pPr>
    </w:p>
    <w:p w:rsidR="002C1CFF" w:rsidRPr="00D0503B" w:rsidRDefault="00F57546">
      <w:pPr>
        <w:spacing w:after="0" w:line="264" w:lineRule="auto"/>
        <w:ind w:left="120"/>
        <w:jc w:val="both"/>
        <w:rPr>
          <w:lang w:val="ru-RU"/>
        </w:rPr>
      </w:pPr>
      <w:bookmarkStart w:id="5" w:name="block-475868"/>
      <w:bookmarkEnd w:id="0"/>
      <w:r w:rsidRPr="00D0503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C1CFF" w:rsidRPr="00D0503B" w:rsidRDefault="002C1CFF">
      <w:pPr>
        <w:spacing w:after="0" w:line="264" w:lineRule="auto"/>
        <w:ind w:left="120"/>
        <w:jc w:val="both"/>
        <w:rPr>
          <w:lang w:val="ru-RU"/>
        </w:rPr>
      </w:pPr>
    </w:p>
    <w:p w:rsidR="002C1CFF" w:rsidRPr="00D0503B" w:rsidRDefault="00F57546">
      <w:pPr>
        <w:spacing w:after="0" w:line="264" w:lineRule="auto"/>
        <w:ind w:left="12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2C1CFF" w:rsidRPr="00D0503B" w:rsidRDefault="002C1CFF">
      <w:pPr>
        <w:spacing w:after="0" w:line="264" w:lineRule="auto"/>
        <w:ind w:left="120"/>
        <w:jc w:val="both"/>
        <w:rPr>
          <w:lang w:val="ru-RU"/>
        </w:rPr>
      </w:pP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2C1CFF" w:rsidRPr="00D0503B" w:rsidRDefault="002C1CFF">
      <w:pPr>
        <w:spacing w:after="0" w:line="264" w:lineRule="auto"/>
        <w:ind w:left="120"/>
        <w:jc w:val="both"/>
        <w:rPr>
          <w:lang w:val="ru-RU"/>
        </w:rPr>
      </w:pPr>
    </w:p>
    <w:p w:rsidR="002C1CFF" w:rsidRPr="00D0503B" w:rsidRDefault="00F57546">
      <w:pPr>
        <w:spacing w:after="0" w:line="264" w:lineRule="auto"/>
        <w:ind w:left="12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2C1CFF" w:rsidRPr="00D0503B" w:rsidRDefault="002C1CFF">
      <w:pPr>
        <w:spacing w:after="0" w:line="264" w:lineRule="auto"/>
        <w:ind w:left="120"/>
        <w:jc w:val="both"/>
        <w:rPr>
          <w:lang w:val="ru-RU"/>
        </w:rPr>
      </w:pP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2C1CFF" w:rsidRPr="00D0503B" w:rsidRDefault="00F575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2C1CFF" w:rsidRPr="00D0503B" w:rsidRDefault="00F575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</w:t>
      </w:r>
      <w:r w:rsidRPr="00D0503B">
        <w:rPr>
          <w:rFonts w:ascii="Times New Roman" w:hAnsi="Times New Roman"/>
          <w:color w:val="000000"/>
          <w:sz w:val="28"/>
          <w:lang w:val="ru-RU"/>
        </w:rPr>
        <w:lastRenderedPageBreak/>
        <w:t>людьми и народами, в духе демократических ценностей современного общества;</w:t>
      </w:r>
    </w:p>
    <w:p w:rsidR="002C1CFF" w:rsidRPr="00D0503B" w:rsidRDefault="00F575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2C1CFF" w:rsidRPr="00D0503B" w:rsidRDefault="00F575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С. 7–8).</w:t>
      </w:r>
      <w:proofErr w:type="gramEnd"/>
    </w:p>
    <w:p w:rsidR="002C1CFF" w:rsidRPr="00D0503B" w:rsidRDefault="002C1CFF">
      <w:pPr>
        <w:spacing w:after="0" w:line="264" w:lineRule="auto"/>
        <w:ind w:left="120"/>
        <w:jc w:val="both"/>
        <w:rPr>
          <w:lang w:val="ru-RU"/>
        </w:rPr>
      </w:pPr>
    </w:p>
    <w:p w:rsidR="002C1CFF" w:rsidRPr="00D0503B" w:rsidRDefault="00F57546">
      <w:pPr>
        <w:spacing w:after="0" w:line="264" w:lineRule="auto"/>
        <w:ind w:left="12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2C1CFF" w:rsidRPr="00D0503B" w:rsidRDefault="002C1CFF">
      <w:pPr>
        <w:spacing w:after="0" w:line="264" w:lineRule="auto"/>
        <w:ind w:left="120"/>
        <w:jc w:val="both"/>
        <w:rPr>
          <w:lang w:val="ru-RU"/>
        </w:rPr>
      </w:pPr>
    </w:p>
    <w:p w:rsidR="002C1CFF" w:rsidRPr="00D0503B" w:rsidRDefault="00F57546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proofErr w:type="gramEnd"/>
    </w:p>
    <w:p w:rsidR="002C1CFF" w:rsidRPr="00D0503B" w:rsidRDefault="002C1CFF">
      <w:pPr>
        <w:rPr>
          <w:lang w:val="ru-RU"/>
        </w:rPr>
        <w:sectPr w:rsidR="002C1CFF" w:rsidRPr="00D0503B">
          <w:pgSz w:w="11906" w:h="16383"/>
          <w:pgMar w:top="1134" w:right="850" w:bottom="1134" w:left="1701" w:header="720" w:footer="720" w:gutter="0"/>
          <w:cols w:space="720"/>
        </w:sectPr>
      </w:pPr>
    </w:p>
    <w:p w:rsidR="002C1CFF" w:rsidRPr="00D0503B" w:rsidRDefault="00F57546">
      <w:pPr>
        <w:spacing w:after="0" w:line="264" w:lineRule="auto"/>
        <w:ind w:left="120"/>
        <w:jc w:val="both"/>
        <w:rPr>
          <w:lang w:val="ru-RU"/>
        </w:rPr>
      </w:pPr>
      <w:bookmarkStart w:id="6" w:name="block-475869"/>
      <w:bookmarkEnd w:id="5"/>
      <w:r w:rsidRPr="00D0503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C1CFF" w:rsidRPr="00D0503B" w:rsidRDefault="002C1CFF">
      <w:pPr>
        <w:spacing w:after="0" w:line="264" w:lineRule="auto"/>
        <w:ind w:left="120"/>
        <w:jc w:val="both"/>
        <w:rPr>
          <w:lang w:val="ru-RU"/>
        </w:rPr>
      </w:pPr>
    </w:p>
    <w:p w:rsidR="002C1CFF" w:rsidRPr="00D0503B" w:rsidRDefault="00F57546">
      <w:pPr>
        <w:spacing w:after="0" w:line="264" w:lineRule="auto"/>
        <w:ind w:left="12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C1CFF" w:rsidRPr="00D0503B" w:rsidRDefault="002C1CFF">
      <w:pPr>
        <w:spacing w:after="0" w:line="264" w:lineRule="auto"/>
        <w:ind w:left="120"/>
        <w:jc w:val="both"/>
        <w:rPr>
          <w:lang w:val="ru-RU"/>
        </w:rPr>
      </w:pPr>
    </w:p>
    <w:p w:rsidR="002C1CFF" w:rsidRPr="00D0503B" w:rsidRDefault="00F57546">
      <w:pPr>
        <w:spacing w:after="0" w:line="264" w:lineRule="auto"/>
        <w:ind w:left="12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2C1CFF" w:rsidRPr="00D0503B" w:rsidRDefault="002C1CFF">
      <w:pPr>
        <w:spacing w:after="0" w:line="264" w:lineRule="auto"/>
        <w:ind w:left="120"/>
        <w:jc w:val="both"/>
        <w:rPr>
          <w:lang w:val="ru-RU"/>
        </w:rPr>
      </w:pP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Историческая хронология (счет лет «до н. э.» и «н. э.»). Историческая карта.</w:t>
      </w:r>
      <w:proofErr w:type="gramEnd"/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D0503B">
        <w:rPr>
          <w:rFonts w:ascii="Times New Roman" w:hAnsi="Times New Roman"/>
          <w:color w:val="000000"/>
          <w:sz w:val="28"/>
          <w:lang w:val="ru-RU"/>
        </w:rPr>
        <w:t>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D0503B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D0503B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D0503B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2C1CFF" w:rsidRPr="00D0503B" w:rsidRDefault="002C1CFF">
      <w:pPr>
        <w:spacing w:after="0" w:line="264" w:lineRule="auto"/>
        <w:ind w:left="120"/>
        <w:jc w:val="both"/>
        <w:rPr>
          <w:lang w:val="ru-RU"/>
        </w:rPr>
      </w:pPr>
    </w:p>
    <w:p w:rsidR="002C1CFF" w:rsidRPr="00D0503B" w:rsidRDefault="00F57546">
      <w:pPr>
        <w:spacing w:after="0" w:line="264" w:lineRule="auto"/>
        <w:ind w:left="12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C1CFF" w:rsidRPr="00D0503B" w:rsidRDefault="002C1CFF">
      <w:pPr>
        <w:spacing w:after="0" w:line="264" w:lineRule="auto"/>
        <w:ind w:left="120"/>
        <w:jc w:val="both"/>
        <w:rPr>
          <w:lang w:val="ru-RU"/>
        </w:rPr>
      </w:pPr>
    </w:p>
    <w:p w:rsidR="002C1CFF" w:rsidRPr="00D0503B" w:rsidRDefault="00F57546">
      <w:pPr>
        <w:spacing w:after="0" w:line="264" w:lineRule="auto"/>
        <w:ind w:left="12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Завоевание франками Галлии. Хлодвиг. Усиление королевской власти. </w:t>
      </w: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D0503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D0503B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D0503B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D0503B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D0503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</w:t>
      </w: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у-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 xml:space="preserve"> 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D0503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Византийская империя и славянские государства в </w:t>
      </w: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D0503B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2C1CFF" w:rsidRPr="00D0503B" w:rsidRDefault="002C1CFF">
      <w:pPr>
        <w:spacing w:after="0"/>
        <w:ind w:left="120"/>
        <w:rPr>
          <w:lang w:val="ru-RU"/>
        </w:rPr>
      </w:pPr>
    </w:p>
    <w:p w:rsidR="002C1CFF" w:rsidRPr="00D0503B" w:rsidRDefault="00F57546">
      <w:pPr>
        <w:spacing w:after="0"/>
        <w:ind w:left="120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2C1CFF" w:rsidRPr="00D0503B" w:rsidRDefault="002C1CFF">
      <w:pPr>
        <w:spacing w:after="0"/>
        <w:ind w:left="120"/>
        <w:rPr>
          <w:lang w:val="ru-RU"/>
        </w:rPr>
      </w:pP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D0503B">
        <w:rPr>
          <w:rFonts w:ascii="Times New Roman" w:hAnsi="Times New Roman"/>
          <w:color w:val="000000"/>
          <w:sz w:val="28"/>
          <w:lang w:val="ru-RU"/>
        </w:rPr>
        <w:t>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</w:t>
      </w: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D050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Русская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D0503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в представлениях о картине мира в Евразии в связи с завершением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D0503B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C1CFF" w:rsidRPr="00D0503B" w:rsidRDefault="002C1CFF">
      <w:pPr>
        <w:spacing w:after="0" w:line="264" w:lineRule="auto"/>
        <w:ind w:left="120"/>
        <w:jc w:val="both"/>
        <w:rPr>
          <w:lang w:val="ru-RU"/>
        </w:rPr>
      </w:pPr>
    </w:p>
    <w:p w:rsidR="002C1CFF" w:rsidRPr="00D0503B" w:rsidRDefault="00F57546">
      <w:pPr>
        <w:spacing w:after="0" w:line="264" w:lineRule="auto"/>
        <w:ind w:left="12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C1CFF" w:rsidRPr="00D0503B" w:rsidRDefault="002C1CFF">
      <w:pPr>
        <w:spacing w:after="0" w:line="264" w:lineRule="auto"/>
        <w:ind w:left="120"/>
        <w:jc w:val="both"/>
        <w:rPr>
          <w:lang w:val="ru-RU"/>
        </w:rPr>
      </w:pPr>
    </w:p>
    <w:p w:rsidR="002C1CFF" w:rsidRPr="00D0503B" w:rsidRDefault="00F57546">
      <w:pPr>
        <w:spacing w:after="0" w:line="264" w:lineRule="auto"/>
        <w:ind w:left="12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D0503B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 xml:space="preserve"> нально-освободительное движение в Нидерландах: цели, участники, формы борьбы. Итоги и значение Нидерландской революции.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D0503B">
        <w:rPr>
          <w:rFonts w:ascii="Times New Roman" w:hAnsi="Times New Roman"/>
          <w:color w:val="000000"/>
          <w:sz w:val="28"/>
          <w:lang w:val="ru-RU"/>
        </w:rPr>
        <w:t>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D0503B">
        <w:rPr>
          <w:rFonts w:ascii="Times New Roman" w:hAnsi="Times New Roman"/>
          <w:color w:val="000000"/>
          <w:sz w:val="28"/>
          <w:lang w:val="ru-RU"/>
        </w:rPr>
        <w:t>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D0503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2C1CFF" w:rsidRPr="00D0503B" w:rsidRDefault="002C1CFF">
      <w:pPr>
        <w:spacing w:after="0" w:line="264" w:lineRule="auto"/>
        <w:ind w:left="120"/>
        <w:jc w:val="both"/>
        <w:rPr>
          <w:lang w:val="ru-RU"/>
        </w:rPr>
      </w:pPr>
    </w:p>
    <w:p w:rsidR="002C1CFF" w:rsidRPr="00D0503B" w:rsidRDefault="00F57546">
      <w:pPr>
        <w:spacing w:after="0" w:line="264" w:lineRule="auto"/>
        <w:ind w:left="12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2C1CFF" w:rsidRPr="00D0503B" w:rsidRDefault="002C1CFF">
      <w:pPr>
        <w:spacing w:after="0" w:line="264" w:lineRule="auto"/>
        <w:ind w:left="120"/>
        <w:jc w:val="both"/>
        <w:rPr>
          <w:lang w:val="ru-RU"/>
        </w:rPr>
      </w:pP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D0503B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D0503B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D0503B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</w:t>
      </w: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 xml:space="preserve"> Сечью. Восстание Богдана Хмельницкого. Пер</w:t>
      </w: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 xml:space="preserve">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D0503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D0503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C1CFF" w:rsidRPr="00D0503B" w:rsidRDefault="002C1CFF">
      <w:pPr>
        <w:spacing w:after="0" w:line="264" w:lineRule="auto"/>
        <w:ind w:left="120"/>
        <w:jc w:val="both"/>
        <w:rPr>
          <w:lang w:val="ru-RU"/>
        </w:rPr>
      </w:pPr>
    </w:p>
    <w:p w:rsidR="002C1CFF" w:rsidRPr="00D0503B" w:rsidRDefault="00F57546">
      <w:pPr>
        <w:spacing w:after="0" w:line="264" w:lineRule="auto"/>
        <w:ind w:left="12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C1CFF" w:rsidRPr="00D0503B" w:rsidRDefault="002C1CFF">
      <w:pPr>
        <w:spacing w:after="0" w:line="264" w:lineRule="auto"/>
        <w:ind w:left="120"/>
        <w:jc w:val="both"/>
        <w:rPr>
          <w:lang w:val="ru-RU"/>
        </w:rPr>
      </w:pPr>
    </w:p>
    <w:p w:rsidR="002C1CFF" w:rsidRPr="00D0503B" w:rsidRDefault="00F57546">
      <w:pPr>
        <w:spacing w:after="0" w:line="264" w:lineRule="auto"/>
        <w:ind w:left="12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>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D0503B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D0503B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C1CFF" w:rsidRPr="00D0503B" w:rsidRDefault="002C1CFF">
      <w:pPr>
        <w:spacing w:after="0" w:line="264" w:lineRule="auto"/>
        <w:ind w:left="120"/>
        <w:jc w:val="both"/>
        <w:rPr>
          <w:lang w:val="ru-RU"/>
        </w:rPr>
      </w:pPr>
    </w:p>
    <w:p w:rsidR="002C1CFF" w:rsidRPr="00D0503B" w:rsidRDefault="00F57546">
      <w:pPr>
        <w:spacing w:after="0" w:line="264" w:lineRule="auto"/>
        <w:ind w:left="12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D0503B">
        <w:rPr>
          <w:rFonts w:ascii="Times New Roman" w:hAnsi="Times New Roman"/>
          <w:color w:val="000000"/>
          <w:sz w:val="28"/>
          <w:lang w:val="ru-RU"/>
        </w:rPr>
        <w:t>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D0503B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 xml:space="preserve">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D0503B">
        <w:rPr>
          <w:rFonts w:ascii="Times New Roman" w:hAnsi="Times New Roman"/>
          <w:color w:val="000000"/>
          <w:sz w:val="28"/>
          <w:lang w:val="ru-RU"/>
        </w:rPr>
        <w:t>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</w:t>
      </w: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ы Иоа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>нновны. Кабинет министров. Роль Э. Бирона, А. И. Остермана, А. П. Волы</w:t>
      </w: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н-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 xml:space="preserve"> ского, Б. Х. Миниха в управлении и политической жизни страны.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 xml:space="preserve"> Переход Младшего жуза под суверенитет Российской империи. Война с Османской империей.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D0503B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D0503B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C1CFF" w:rsidRPr="00D0503B" w:rsidRDefault="002C1CFF">
      <w:pPr>
        <w:spacing w:after="0" w:line="264" w:lineRule="auto"/>
        <w:ind w:left="120"/>
        <w:jc w:val="both"/>
        <w:rPr>
          <w:lang w:val="ru-RU"/>
        </w:rPr>
      </w:pPr>
    </w:p>
    <w:p w:rsidR="002C1CFF" w:rsidRPr="00D0503B" w:rsidRDefault="00F57546">
      <w:pPr>
        <w:spacing w:after="0" w:line="264" w:lineRule="auto"/>
        <w:ind w:left="12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2C1CFF" w:rsidRPr="00D0503B" w:rsidRDefault="002C1CFF">
      <w:pPr>
        <w:spacing w:after="0" w:line="264" w:lineRule="auto"/>
        <w:ind w:left="120"/>
        <w:jc w:val="both"/>
        <w:rPr>
          <w:lang w:val="ru-RU"/>
        </w:rPr>
      </w:pPr>
    </w:p>
    <w:p w:rsidR="002C1CFF" w:rsidRPr="00D0503B" w:rsidRDefault="00F57546">
      <w:pPr>
        <w:spacing w:after="0" w:line="264" w:lineRule="auto"/>
        <w:ind w:left="12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Европа </w:t>
      </w:r>
      <w:proofErr w:type="gramStart"/>
      <w:r w:rsidRPr="00D0503B">
        <w:rPr>
          <w:rFonts w:ascii="Times New Roman" w:hAnsi="Times New Roman"/>
          <w:b/>
          <w:color w:val="000000"/>
          <w:sz w:val="28"/>
          <w:lang w:val="ru-RU"/>
        </w:rPr>
        <w:t>в начале</w:t>
      </w:r>
      <w:proofErr w:type="gramEnd"/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D0503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0503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D0503B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D0503B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D0503B">
        <w:rPr>
          <w:rFonts w:ascii="Times New Roman" w:hAnsi="Times New Roman"/>
          <w:color w:val="000000"/>
          <w:sz w:val="28"/>
          <w:lang w:val="ru-RU"/>
        </w:rPr>
        <w:t>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>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D0503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D0503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0503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D050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D0503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0503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D0503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0503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C1CFF" w:rsidRPr="00D0503B" w:rsidRDefault="002C1CFF">
      <w:pPr>
        <w:spacing w:after="0" w:line="264" w:lineRule="auto"/>
        <w:ind w:left="120"/>
        <w:jc w:val="both"/>
        <w:rPr>
          <w:lang w:val="ru-RU"/>
        </w:rPr>
      </w:pPr>
    </w:p>
    <w:p w:rsidR="002C1CFF" w:rsidRPr="00D0503B" w:rsidRDefault="00F57546">
      <w:pPr>
        <w:spacing w:after="0" w:line="264" w:lineRule="auto"/>
        <w:ind w:left="12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D0503B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D0503B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</w:t>
      </w: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 xml:space="preserve"> 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</w:t>
      </w:r>
      <w:r w:rsidRPr="00D0503B">
        <w:rPr>
          <w:rFonts w:ascii="Times New Roman" w:hAnsi="Times New Roman"/>
          <w:color w:val="000000"/>
          <w:sz w:val="28"/>
          <w:lang w:val="ru-RU"/>
        </w:rPr>
        <w:lastRenderedPageBreak/>
        <w:t>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D0503B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D0503B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D050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  <w:proofErr w:type="gramEnd"/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D0503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0503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</w:t>
      </w: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 xml:space="preserve">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>.</w:t>
      </w:r>
    </w:p>
    <w:p w:rsidR="002C1CFF" w:rsidRPr="00D0503B" w:rsidRDefault="002C1CFF">
      <w:pPr>
        <w:spacing w:after="0" w:line="264" w:lineRule="auto"/>
        <w:ind w:left="120"/>
        <w:jc w:val="both"/>
        <w:rPr>
          <w:lang w:val="ru-RU"/>
        </w:rPr>
      </w:pPr>
    </w:p>
    <w:p w:rsidR="002C1CFF" w:rsidRPr="00D0503B" w:rsidRDefault="00F57546">
      <w:pPr>
        <w:spacing w:after="0" w:line="264" w:lineRule="auto"/>
        <w:ind w:left="12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Февральская и Октябрьская революции 1917 г. (3 ч)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D0503B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D0503B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D0503B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</w:t>
      </w: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2C1CFF" w:rsidRPr="00D0503B" w:rsidRDefault="002C1CFF">
      <w:pPr>
        <w:rPr>
          <w:lang w:val="ru-RU"/>
        </w:rPr>
        <w:sectPr w:rsidR="002C1CFF" w:rsidRPr="00D0503B">
          <w:pgSz w:w="11906" w:h="16383"/>
          <w:pgMar w:top="1134" w:right="850" w:bottom="1134" w:left="1701" w:header="720" w:footer="720" w:gutter="0"/>
          <w:cols w:space="720"/>
        </w:sectPr>
      </w:pPr>
    </w:p>
    <w:p w:rsidR="002C1CFF" w:rsidRPr="00D0503B" w:rsidRDefault="00F57546">
      <w:pPr>
        <w:spacing w:after="0" w:line="264" w:lineRule="auto"/>
        <w:ind w:left="120"/>
        <w:jc w:val="both"/>
        <w:rPr>
          <w:lang w:val="ru-RU"/>
        </w:rPr>
      </w:pPr>
      <w:bookmarkStart w:id="7" w:name="block-475870"/>
      <w:bookmarkEnd w:id="6"/>
      <w:r w:rsidRPr="00D0503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2C1CFF" w:rsidRPr="00D0503B" w:rsidRDefault="002C1CFF">
      <w:pPr>
        <w:spacing w:after="0" w:line="264" w:lineRule="auto"/>
        <w:ind w:left="120"/>
        <w:jc w:val="both"/>
        <w:rPr>
          <w:lang w:val="ru-RU"/>
        </w:rPr>
      </w:pPr>
    </w:p>
    <w:p w:rsidR="002C1CFF" w:rsidRPr="00D0503B" w:rsidRDefault="00F57546">
      <w:pPr>
        <w:spacing w:after="0" w:line="264" w:lineRule="auto"/>
        <w:ind w:left="12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D0503B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D0503B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2C1CFF" w:rsidRPr="00D0503B" w:rsidRDefault="002C1CFF">
      <w:pPr>
        <w:spacing w:after="0"/>
        <w:ind w:left="120"/>
        <w:rPr>
          <w:lang w:val="ru-RU"/>
        </w:rPr>
      </w:pPr>
    </w:p>
    <w:p w:rsidR="002C1CFF" w:rsidRPr="00D0503B" w:rsidRDefault="00F57546">
      <w:pPr>
        <w:spacing w:after="0"/>
        <w:ind w:left="120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D0503B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2C1CFF" w:rsidRPr="00D0503B" w:rsidRDefault="00F57546">
      <w:pPr>
        <w:spacing w:after="0" w:line="264" w:lineRule="auto"/>
        <w:ind w:firstLine="60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2C1CFF" w:rsidRPr="00D0503B" w:rsidRDefault="002C1CFF">
      <w:pPr>
        <w:spacing w:after="0" w:line="264" w:lineRule="auto"/>
        <w:ind w:left="120"/>
        <w:jc w:val="both"/>
        <w:rPr>
          <w:lang w:val="ru-RU"/>
        </w:rPr>
      </w:pPr>
    </w:p>
    <w:p w:rsidR="002C1CFF" w:rsidRPr="00D0503B" w:rsidRDefault="00F57546">
      <w:pPr>
        <w:spacing w:after="0" w:line="264" w:lineRule="auto"/>
        <w:ind w:left="12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C1CFF" w:rsidRPr="00D0503B" w:rsidRDefault="002C1CFF">
      <w:pPr>
        <w:spacing w:after="0" w:line="264" w:lineRule="auto"/>
        <w:ind w:left="120"/>
        <w:jc w:val="both"/>
        <w:rPr>
          <w:lang w:val="ru-RU"/>
        </w:rPr>
      </w:pPr>
    </w:p>
    <w:p w:rsidR="002C1CFF" w:rsidRPr="00D0503B" w:rsidRDefault="00F57546">
      <w:pPr>
        <w:spacing w:after="0" w:line="264" w:lineRule="auto"/>
        <w:ind w:left="12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C1CFF" w:rsidRPr="00D0503B" w:rsidRDefault="002C1CFF">
      <w:pPr>
        <w:spacing w:after="0" w:line="264" w:lineRule="auto"/>
        <w:ind w:left="120"/>
        <w:jc w:val="both"/>
        <w:rPr>
          <w:lang w:val="ru-RU"/>
        </w:rPr>
      </w:pPr>
    </w:p>
    <w:p w:rsidR="002C1CFF" w:rsidRPr="00D0503B" w:rsidRDefault="00F57546">
      <w:pPr>
        <w:spacing w:after="0" w:line="264" w:lineRule="auto"/>
        <w:ind w:left="12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C1CFF" w:rsidRPr="00D0503B" w:rsidRDefault="00F575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2C1CFF" w:rsidRPr="00D0503B" w:rsidRDefault="00F575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2C1CFF" w:rsidRPr="00D0503B" w:rsidRDefault="00F575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2C1CFF" w:rsidRPr="00D0503B" w:rsidRDefault="00F57546">
      <w:pPr>
        <w:spacing w:after="0" w:line="264" w:lineRule="auto"/>
        <w:ind w:left="12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C1CFF" w:rsidRPr="00D0503B" w:rsidRDefault="00F5754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2C1CFF" w:rsidRPr="00D0503B" w:rsidRDefault="00F5754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2C1CFF" w:rsidRDefault="00F575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C1CFF" w:rsidRPr="00D0503B" w:rsidRDefault="00F5754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2C1CFF" w:rsidRPr="00D0503B" w:rsidRDefault="00F5754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2C1CFF" w:rsidRDefault="00F575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C1CFF" w:rsidRPr="00D0503B" w:rsidRDefault="00F5754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2C1CFF" w:rsidRPr="00D0503B" w:rsidRDefault="00F5754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2C1CFF" w:rsidRPr="00D0503B" w:rsidRDefault="00F5754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2C1CFF" w:rsidRDefault="00F575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C1CFF" w:rsidRPr="00D0503B" w:rsidRDefault="00F5754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2C1CFF" w:rsidRPr="00D0503B" w:rsidRDefault="00F5754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2C1CFF" w:rsidRPr="00D0503B" w:rsidRDefault="00F5754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2C1CFF" w:rsidRPr="00D0503B" w:rsidRDefault="00F5754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2C1CFF" w:rsidRPr="00D0503B" w:rsidRDefault="00F57546">
      <w:pPr>
        <w:spacing w:after="0" w:line="264" w:lineRule="auto"/>
        <w:ind w:left="12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C1CFF" w:rsidRPr="00D0503B" w:rsidRDefault="00F5754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2C1CFF" w:rsidRPr="00D0503B" w:rsidRDefault="00F5754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2C1CFF" w:rsidRPr="00D0503B" w:rsidRDefault="00F5754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2C1CFF" w:rsidRPr="00D0503B" w:rsidRDefault="00F5754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2C1CFF" w:rsidRPr="00D0503B" w:rsidRDefault="00F5754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C1CFF" w:rsidRPr="00D0503B" w:rsidRDefault="00F5754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2C1CFF" w:rsidRPr="00D0503B" w:rsidRDefault="00F5754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2C1CFF" w:rsidRDefault="00F575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C1CFF" w:rsidRPr="00D0503B" w:rsidRDefault="00F5754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2C1CFF" w:rsidRPr="00D0503B" w:rsidRDefault="00F5754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2C1CFF" w:rsidRPr="00D0503B" w:rsidRDefault="002C1CFF">
      <w:pPr>
        <w:spacing w:after="0" w:line="264" w:lineRule="auto"/>
        <w:ind w:left="120"/>
        <w:jc w:val="both"/>
        <w:rPr>
          <w:lang w:val="ru-RU"/>
        </w:rPr>
      </w:pPr>
    </w:p>
    <w:p w:rsidR="002C1CFF" w:rsidRPr="00D0503B" w:rsidRDefault="00F57546">
      <w:pPr>
        <w:spacing w:after="0" w:line="264" w:lineRule="auto"/>
        <w:ind w:left="12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C1CFF" w:rsidRPr="00D0503B" w:rsidRDefault="002C1CFF">
      <w:pPr>
        <w:spacing w:after="0" w:line="264" w:lineRule="auto"/>
        <w:ind w:left="120"/>
        <w:jc w:val="both"/>
        <w:rPr>
          <w:lang w:val="ru-RU"/>
        </w:rPr>
      </w:pPr>
    </w:p>
    <w:p w:rsidR="002C1CFF" w:rsidRPr="00D0503B" w:rsidRDefault="00F57546">
      <w:pPr>
        <w:spacing w:after="0" w:line="264" w:lineRule="auto"/>
        <w:ind w:left="12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C1CFF" w:rsidRPr="00D0503B" w:rsidRDefault="00F5754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2C1CFF" w:rsidRPr="00D0503B" w:rsidRDefault="00F5754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2C1CFF" w:rsidRPr="00D0503B" w:rsidRDefault="00F5754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2C1CFF" w:rsidRPr="00D0503B" w:rsidRDefault="00F57546">
      <w:pPr>
        <w:spacing w:after="0" w:line="264" w:lineRule="auto"/>
        <w:ind w:left="12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C1CFF" w:rsidRPr="00D0503B" w:rsidRDefault="00F5754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2C1CFF" w:rsidRPr="00D0503B" w:rsidRDefault="00F5754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2C1CFF" w:rsidRDefault="00F575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C1CFF" w:rsidRPr="00D0503B" w:rsidRDefault="00F5754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2C1CFF" w:rsidRPr="00D0503B" w:rsidRDefault="00F5754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рств в Ср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2C1CFF" w:rsidRDefault="00F575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C1CFF" w:rsidRPr="00D0503B" w:rsidRDefault="00F5754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2C1CFF" w:rsidRPr="00D0503B" w:rsidRDefault="00F5754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2C1CFF" w:rsidRPr="00D0503B" w:rsidRDefault="00F5754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2C1CFF" w:rsidRPr="00D0503B" w:rsidRDefault="00F5754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2C1CFF" w:rsidRPr="00D0503B" w:rsidRDefault="00F5754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2C1CFF" w:rsidRDefault="00F575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C1CFF" w:rsidRPr="00D0503B" w:rsidRDefault="00F5754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2C1CFF" w:rsidRPr="00D0503B" w:rsidRDefault="00F5754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2C1CFF" w:rsidRPr="00D0503B" w:rsidRDefault="00F5754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2C1CFF" w:rsidRPr="00D0503B" w:rsidRDefault="00F5754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2C1CFF" w:rsidRPr="00D0503B" w:rsidRDefault="00F57546">
      <w:pPr>
        <w:spacing w:after="0" w:line="264" w:lineRule="auto"/>
        <w:ind w:left="12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C1CFF" w:rsidRPr="00D0503B" w:rsidRDefault="00F5754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D0503B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2C1CFF" w:rsidRPr="00D0503B" w:rsidRDefault="00F5754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C1CFF" w:rsidRPr="00D0503B" w:rsidRDefault="00F5754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2C1CFF" w:rsidRPr="00D0503B" w:rsidRDefault="00F5754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2C1CFF" w:rsidRPr="00D0503B" w:rsidRDefault="00F57546">
      <w:pPr>
        <w:spacing w:after="0" w:line="264" w:lineRule="auto"/>
        <w:ind w:left="12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C1CFF" w:rsidRPr="00D0503B" w:rsidRDefault="00F5754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2C1CFF" w:rsidRPr="00D0503B" w:rsidRDefault="00F5754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высказывать отношение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2C1CFF" w:rsidRDefault="00F575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C1CFF" w:rsidRPr="00D0503B" w:rsidRDefault="00F5754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2C1CFF" w:rsidRPr="00D0503B" w:rsidRDefault="00F5754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2C1CFF" w:rsidRPr="00D0503B" w:rsidRDefault="002C1CFF">
      <w:pPr>
        <w:spacing w:after="0" w:line="264" w:lineRule="auto"/>
        <w:ind w:left="120"/>
        <w:jc w:val="both"/>
        <w:rPr>
          <w:lang w:val="ru-RU"/>
        </w:rPr>
      </w:pPr>
    </w:p>
    <w:p w:rsidR="002C1CFF" w:rsidRPr="00D0503B" w:rsidRDefault="00F57546">
      <w:pPr>
        <w:spacing w:after="0" w:line="264" w:lineRule="auto"/>
        <w:ind w:left="12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C1CFF" w:rsidRPr="00D0503B" w:rsidRDefault="002C1CFF">
      <w:pPr>
        <w:spacing w:after="0" w:line="264" w:lineRule="auto"/>
        <w:ind w:left="120"/>
        <w:jc w:val="both"/>
        <w:rPr>
          <w:lang w:val="ru-RU"/>
        </w:rPr>
      </w:pPr>
    </w:p>
    <w:p w:rsidR="002C1CFF" w:rsidRPr="00D0503B" w:rsidRDefault="00F57546">
      <w:pPr>
        <w:spacing w:after="0" w:line="264" w:lineRule="auto"/>
        <w:ind w:left="12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C1CFF" w:rsidRPr="00D0503B" w:rsidRDefault="00F5754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2C1CFF" w:rsidRPr="00D0503B" w:rsidRDefault="00F5754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0503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2C1CFF" w:rsidRPr="00D0503B" w:rsidRDefault="00F5754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0503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C1CFF" w:rsidRPr="00D0503B" w:rsidRDefault="00F57546">
      <w:pPr>
        <w:spacing w:after="0" w:line="264" w:lineRule="auto"/>
        <w:ind w:left="12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C1CFF" w:rsidRPr="00D0503B" w:rsidRDefault="00F5754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0503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2C1CFF" w:rsidRPr="00D0503B" w:rsidRDefault="00F5754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2C1CFF" w:rsidRDefault="00F575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C1CFF" w:rsidRPr="00D0503B" w:rsidRDefault="00F5754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0503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2C1CFF" w:rsidRPr="00D0503B" w:rsidRDefault="00F5754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2C1CFF" w:rsidRDefault="00F575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C1CFF" w:rsidRPr="00D0503B" w:rsidRDefault="00F5754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2C1CFF" w:rsidRPr="00D0503B" w:rsidRDefault="00F5754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2C1CFF" w:rsidRPr="00D0503B" w:rsidRDefault="00F5754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2C1CFF" w:rsidRPr="00D0503B" w:rsidRDefault="00F5754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2C1CFF" w:rsidRDefault="00F575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C1CFF" w:rsidRPr="00D0503B" w:rsidRDefault="00F5754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0503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2C1CFF" w:rsidRDefault="00F57546">
      <w:pPr>
        <w:numPr>
          <w:ilvl w:val="0"/>
          <w:numId w:val="21"/>
        </w:numPr>
        <w:spacing w:after="0" w:line="264" w:lineRule="auto"/>
        <w:jc w:val="both"/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0503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2C1CFF" w:rsidRPr="00D0503B" w:rsidRDefault="00F5754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2C1CFF" w:rsidRPr="00D0503B" w:rsidRDefault="00F5754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2C1CFF" w:rsidRPr="00D0503B" w:rsidRDefault="00F57546">
      <w:pPr>
        <w:spacing w:after="0" w:line="264" w:lineRule="auto"/>
        <w:ind w:left="12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C1CFF" w:rsidRPr="00D0503B" w:rsidRDefault="00F5754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D0503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D0503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2C1CFF" w:rsidRPr="00D0503B" w:rsidRDefault="00F5754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C1CFF" w:rsidRPr="00D0503B" w:rsidRDefault="00F5754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0503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2C1CFF" w:rsidRPr="00D0503B" w:rsidRDefault="00F5754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2C1CFF" w:rsidRPr="00D0503B" w:rsidRDefault="00F5754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C1CFF" w:rsidRPr="00D0503B" w:rsidRDefault="00F5754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0503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2C1CFF" w:rsidRPr="00D0503B" w:rsidRDefault="00F5754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D0503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2C1CFF" w:rsidRDefault="00F575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C1CFF" w:rsidRPr="00D0503B" w:rsidRDefault="00F5754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2C1CFF" w:rsidRPr="00D0503B" w:rsidRDefault="00F5754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D0503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2C1CFF" w:rsidRDefault="00F57546">
      <w:pPr>
        <w:numPr>
          <w:ilvl w:val="0"/>
          <w:numId w:val="23"/>
        </w:numPr>
        <w:spacing w:after="0" w:line="264" w:lineRule="auto"/>
        <w:jc w:val="both"/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0503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2C1CFF" w:rsidRDefault="002C1CFF">
      <w:pPr>
        <w:spacing w:after="0" w:line="264" w:lineRule="auto"/>
        <w:ind w:left="120"/>
        <w:jc w:val="both"/>
      </w:pPr>
    </w:p>
    <w:p w:rsidR="002C1CFF" w:rsidRDefault="00F575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2C1CFF" w:rsidRDefault="002C1CFF">
      <w:pPr>
        <w:spacing w:after="0" w:line="264" w:lineRule="auto"/>
        <w:ind w:left="120"/>
        <w:jc w:val="both"/>
      </w:pPr>
    </w:p>
    <w:p w:rsidR="002C1CFF" w:rsidRPr="00D0503B" w:rsidRDefault="00F57546">
      <w:pPr>
        <w:spacing w:after="0" w:line="264" w:lineRule="auto"/>
        <w:ind w:left="12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C1CFF" w:rsidRPr="00D0503B" w:rsidRDefault="00F5754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2C1CFF" w:rsidRPr="00D0503B" w:rsidRDefault="00F5754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C1CFF" w:rsidRPr="00D0503B" w:rsidRDefault="00F57546">
      <w:pPr>
        <w:spacing w:after="0" w:line="264" w:lineRule="auto"/>
        <w:ind w:left="12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C1CFF" w:rsidRPr="00D0503B" w:rsidRDefault="00F5754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C1CFF" w:rsidRPr="00D0503B" w:rsidRDefault="00F5754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2C1CFF" w:rsidRDefault="00F575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C1CFF" w:rsidRPr="00D0503B" w:rsidRDefault="00F5754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C1CFF" w:rsidRDefault="00F575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C1CFF" w:rsidRPr="00D0503B" w:rsidRDefault="00F5754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2C1CFF" w:rsidRPr="00D0503B" w:rsidRDefault="00F5754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2C1CFF" w:rsidRPr="00D0503B" w:rsidRDefault="00F5754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2C1CFF" w:rsidRDefault="00F575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C1CFF" w:rsidRPr="00D0503B" w:rsidRDefault="00F5754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2C1CFF" w:rsidRPr="00D0503B" w:rsidRDefault="00F5754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2C1CFF" w:rsidRPr="00D0503B" w:rsidRDefault="00F5754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C1CFF" w:rsidRPr="00D0503B" w:rsidRDefault="00F5754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2C1CFF" w:rsidRPr="00D0503B" w:rsidRDefault="00F57546">
      <w:pPr>
        <w:spacing w:after="0" w:line="264" w:lineRule="auto"/>
        <w:ind w:left="12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C1CFF" w:rsidRPr="00D0503B" w:rsidRDefault="00F5754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2C1CFF" w:rsidRPr="00D0503B" w:rsidRDefault="00F5754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C1CFF" w:rsidRPr="00D0503B" w:rsidRDefault="00F5754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2C1CFF" w:rsidRPr="00D0503B" w:rsidRDefault="00F5754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2C1CFF" w:rsidRPr="00D0503B" w:rsidRDefault="00F5754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C1CFF" w:rsidRPr="00D0503B" w:rsidRDefault="00F5754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2C1CFF" w:rsidRPr="00D0503B" w:rsidRDefault="00F5754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2C1CFF" w:rsidRDefault="00F575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C1CFF" w:rsidRPr="00D0503B" w:rsidRDefault="00F5754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2C1CFF" w:rsidRPr="00D0503B" w:rsidRDefault="00F5754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2C1CFF" w:rsidRPr="00D0503B" w:rsidRDefault="002C1CFF">
      <w:pPr>
        <w:spacing w:after="0" w:line="264" w:lineRule="auto"/>
        <w:ind w:left="120"/>
        <w:jc w:val="both"/>
        <w:rPr>
          <w:lang w:val="ru-RU"/>
        </w:rPr>
      </w:pPr>
    </w:p>
    <w:p w:rsidR="002C1CFF" w:rsidRPr="00D0503B" w:rsidRDefault="00F57546">
      <w:pPr>
        <w:spacing w:after="0" w:line="264" w:lineRule="auto"/>
        <w:ind w:left="120"/>
        <w:jc w:val="both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C1CFF" w:rsidRPr="00D0503B" w:rsidRDefault="002C1CFF">
      <w:pPr>
        <w:spacing w:after="0" w:line="264" w:lineRule="auto"/>
        <w:ind w:left="120"/>
        <w:jc w:val="both"/>
        <w:rPr>
          <w:lang w:val="ru-RU"/>
        </w:rPr>
      </w:pPr>
    </w:p>
    <w:p w:rsidR="002C1CFF" w:rsidRPr="00D0503B" w:rsidRDefault="00F57546">
      <w:pPr>
        <w:spacing w:after="0" w:line="264" w:lineRule="auto"/>
        <w:ind w:left="12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C1CFF" w:rsidRPr="00D0503B" w:rsidRDefault="00F5754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2C1CFF" w:rsidRPr="00D0503B" w:rsidRDefault="00F5754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C1CFF" w:rsidRPr="00D0503B" w:rsidRDefault="00F5754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2C1CFF" w:rsidRPr="00D0503B" w:rsidRDefault="00F57546">
      <w:pPr>
        <w:spacing w:after="0" w:line="264" w:lineRule="auto"/>
        <w:ind w:left="12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2C1CFF" w:rsidRPr="00D0503B" w:rsidRDefault="00F5754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C1CFF" w:rsidRPr="00D0503B" w:rsidRDefault="00F5754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2C1CFF" w:rsidRDefault="00F57546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2C1CFF" w:rsidRPr="00D0503B" w:rsidRDefault="00F5754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2C1CFF" w:rsidRDefault="00F575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C1CFF" w:rsidRPr="00D0503B" w:rsidRDefault="00F5754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C1CFF" w:rsidRPr="00D0503B" w:rsidRDefault="00F5754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2C1CFF" w:rsidRDefault="00F575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C1CFF" w:rsidRPr="00D0503B" w:rsidRDefault="00F5754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2C1CFF" w:rsidRPr="00D0503B" w:rsidRDefault="00F5754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2C1CFF" w:rsidRPr="00D0503B" w:rsidRDefault="00F5754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2C1CFF" w:rsidRPr="00D0503B" w:rsidRDefault="00F5754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2C1CFF" w:rsidRDefault="00F575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C1CFF" w:rsidRPr="00D0503B" w:rsidRDefault="00F5754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2C1CFF" w:rsidRPr="00D0503B" w:rsidRDefault="00F5754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2C1CFF" w:rsidRPr="00D0503B" w:rsidRDefault="00F5754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2C1CFF" w:rsidRPr="00D0503B" w:rsidRDefault="00F5754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2C1CFF" w:rsidRPr="00D0503B" w:rsidRDefault="00F57546">
      <w:pPr>
        <w:spacing w:after="0" w:line="264" w:lineRule="auto"/>
        <w:ind w:left="12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C1CFF" w:rsidRPr="00D0503B" w:rsidRDefault="00F5754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2C1CFF" w:rsidRPr="00D0503B" w:rsidRDefault="00F5754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2C1CFF" w:rsidRPr="00D0503B" w:rsidRDefault="00F5754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2C1CFF" w:rsidRPr="00D0503B" w:rsidRDefault="00F5754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2C1CFF" w:rsidRPr="00D0503B" w:rsidRDefault="00F5754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C1CFF" w:rsidRPr="00D0503B" w:rsidRDefault="00F57546">
      <w:pPr>
        <w:spacing w:after="0" w:line="264" w:lineRule="auto"/>
        <w:ind w:left="120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C1CFF" w:rsidRPr="00D0503B" w:rsidRDefault="00F5754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2C1CFF" w:rsidRPr="00D0503B" w:rsidRDefault="00F5754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2C1CFF" w:rsidRPr="00D0503B" w:rsidRDefault="00F5754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2C1CFF" w:rsidRDefault="00F575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C1CFF" w:rsidRPr="00D0503B" w:rsidRDefault="00F5754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 xml:space="preserve">., объяснять, </w:t>
      </w: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2C1CFF" w:rsidRPr="00D0503B" w:rsidRDefault="00F5754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материале);</w:t>
      </w:r>
    </w:p>
    <w:p w:rsidR="002C1CFF" w:rsidRPr="00D0503B" w:rsidRDefault="00F5754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D0503B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2C1CFF" w:rsidRPr="00D0503B" w:rsidRDefault="00F5754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0503B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D0503B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0503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C1CFF" w:rsidRPr="00D0503B" w:rsidRDefault="002C1CFF">
      <w:pPr>
        <w:rPr>
          <w:lang w:val="ru-RU"/>
        </w:rPr>
        <w:sectPr w:rsidR="002C1CFF" w:rsidRPr="00D0503B">
          <w:pgSz w:w="11906" w:h="16383"/>
          <w:pgMar w:top="1134" w:right="850" w:bottom="1134" w:left="1701" w:header="720" w:footer="720" w:gutter="0"/>
          <w:cols w:space="720"/>
        </w:sectPr>
      </w:pPr>
    </w:p>
    <w:p w:rsidR="002C1CFF" w:rsidRDefault="00F57546">
      <w:pPr>
        <w:spacing w:after="0"/>
        <w:ind w:left="120"/>
      </w:pPr>
      <w:bookmarkStart w:id="8" w:name="block-475871"/>
      <w:bookmarkEnd w:id="7"/>
      <w:r w:rsidRPr="00D0503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C1CFF" w:rsidRDefault="00F575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3129"/>
        <w:gridCol w:w="1187"/>
        <w:gridCol w:w="1841"/>
        <w:gridCol w:w="1910"/>
        <w:gridCol w:w="2824"/>
        <w:gridCol w:w="2293"/>
      </w:tblGrid>
      <w:tr w:rsidR="00E935CE" w:rsidRPr="00E935CE" w:rsidTr="00E935CE">
        <w:trPr>
          <w:trHeight w:val="144"/>
          <w:tblCellSpacing w:w="20" w:type="nil"/>
        </w:trPr>
        <w:tc>
          <w:tcPr>
            <w:tcW w:w="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35CE" w:rsidRDefault="00E935CE">
            <w:pPr>
              <w:spacing w:after="0"/>
              <w:ind w:left="135"/>
            </w:pPr>
          </w:p>
        </w:tc>
        <w:tc>
          <w:tcPr>
            <w:tcW w:w="31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35CE" w:rsidRDefault="00E935CE">
            <w:pPr>
              <w:spacing w:after="0"/>
              <w:ind w:left="135"/>
            </w:pPr>
          </w:p>
        </w:tc>
        <w:tc>
          <w:tcPr>
            <w:tcW w:w="4938" w:type="dxa"/>
            <w:gridSpan w:val="3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35CE" w:rsidRDefault="00E935CE">
            <w:pPr>
              <w:spacing w:after="0"/>
              <w:ind w:left="135"/>
            </w:pPr>
          </w:p>
        </w:tc>
        <w:tc>
          <w:tcPr>
            <w:tcW w:w="2293" w:type="dxa"/>
            <w:vMerge w:val="restart"/>
          </w:tcPr>
          <w:p w:rsidR="00E935CE" w:rsidRPr="00E935CE" w:rsidRDefault="00E935C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E935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Реализация воспитательного аспекта на уроках (виды и формы деятельности)</w:t>
            </w:r>
          </w:p>
        </w:tc>
      </w:tr>
      <w:tr w:rsidR="00E935CE" w:rsidTr="00E935CE">
        <w:trPr>
          <w:trHeight w:val="144"/>
          <w:tblCellSpacing w:w="20" w:type="nil"/>
        </w:trPr>
        <w:tc>
          <w:tcPr>
            <w:tcW w:w="8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5CE" w:rsidRPr="00E935CE" w:rsidRDefault="00E935CE">
            <w:pPr>
              <w:rPr>
                <w:lang w:val="ru-RU"/>
              </w:rPr>
            </w:pPr>
          </w:p>
        </w:tc>
        <w:tc>
          <w:tcPr>
            <w:tcW w:w="31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5CE" w:rsidRPr="00E935CE" w:rsidRDefault="00E935CE">
            <w:pPr>
              <w:rPr>
                <w:lang w:val="ru-RU"/>
              </w:rPr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35CE" w:rsidRDefault="00E935C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35CE" w:rsidRDefault="00E935C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35CE" w:rsidRDefault="00E935CE">
            <w:pPr>
              <w:spacing w:after="0"/>
              <w:ind w:left="135"/>
            </w:pPr>
          </w:p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5CE" w:rsidRDefault="00E935CE"/>
        </w:tc>
        <w:tc>
          <w:tcPr>
            <w:tcW w:w="2293" w:type="dxa"/>
            <w:vMerge/>
          </w:tcPr>
          <w:p w:rsidR="00E935CE" w:rsidRDefault="00E935CE"/>
        </w:tc>
      </w:tr>
      <w:tr w:rsidR="00E935CE" w:rsidTr="00E935CE">
        <w:trPr>
          <w:trHeight w:val="144"/>
          <w:tblCellSpacing w:w="20" w:type="nil"/>
        </w:trPr>
        <w:tc>
          <w:tcPr>
            <w:tcW w:w="11747" w:type="dxa"/>
            <w:gridSpan w:val="6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  <w:tc>
          <w:tcPr>
            <w:tcW w:w="2293" w:type="dxa"/>
          </w:tcPr>
          <w:p w:rsidR="00E935CE" w:rsidRDefault="00E935C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E935CE" w:rsidRPr="00E935CE" w:rsidTr="00E935CE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935CE" w:rsidRPr="00D0503B" w:rsidRDefault="00E935CE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293" w:type="dxa"/>
            <w:vMerge w:val="restart"/>
          </w:tcPr>
          <w:p w:rsidR="00E935CE" w:rsidRPr="00E935CE" w:rsidRDefault="00E935CE">
            <w:pPr>
              <w:spacing w:after="0"/>
              <w:ind w:left="135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E935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Подбор текстов для чтения, задач для решения, проблемных ситуаций для обсуждения в классе; применение на уроке интерактивных форм работы учащихся: интеллектуальных игр, стимулирующих познавательную мотивацию школьников; дискуссии, которые дают учащимся возможность приобрести опыт ведения конструктивного диалога; групповая работа, работы в парах; организация шефства мотивированных и эрудированных учащихся над их одноклассниками, имеющими проблемы в обучении, дающего школьникам социально значимый опыт сотрудничества и взаимной помощи;  инициирование и поддержка исследовательской деятельности обучающихся в рамках реализации ими </w:t>
            </w:r>
            <w:r w:rsidRPr="00E935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индивидуальных и групповых проектов, развитие навыков самостоятельного решения теоретических проблем, развитие навыка генерирования и оформления собственных идей, навыка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E935CE" w:rsidRPr="00E935CE" w:rsidTr="00E935CE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935CE" w:rsidRPr="00D0503B" w:rsidRDefault="00E935CE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293" w:type="dxa"/>
            <w:vMerge/>
          </w:tcPr>
          <w:p w:rsidR="00E935CE" w:rsidRPr="00D0503B" w:rsidRDefault="00E935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935CE" w:rsidTr="00E935CE">
        <w:trPr>
          <w:trHeight w:val="144"/>
          <w:tblCellSpacing w:w="20" w:type="nil"/>
        </w:trPr>
        <w:tc>
          <w:tcPr>
            <w:tcW w:w="3985" w:type="dxa"/>
            <w:gridSpan w:val="2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575" w:type="dxa"/>
            <w:gridSpan w:val="3"/>
            <w:tcMar>
              <w:top w:w="50" w:type="dxa"/>
              <w:left w:w="100" w:type="dxa"/>
            </w:tcMar>
            <w:vAlign w:val="center"/>
          </w:tcPr>
          <w:p w:rsidR="00E935CE" w:rsidRDefault="00E935CE"/>
        </w:tc>
        <w:tc>
          <w:tcPr>
            <w:tcW w:w="2293" w:type="dxa"/>
          </w:tcPr>
          <w:p w:rsidR="00E935CE" w:rsidRDefault="00E935CE"/>
        </w:tc>
      </w:tr>
      <w:tr w:rsidR="00E935CE" w:rsidTr="00E935CE">
        <w:trPr>
          <w:trHeight w:val="144"/>
          <w:tblCellSpacing w:w="20" w:type="nil"/>
        </w:trPr>
        <w:tc>
          <w:tcPr>
            <w:tcW w:w="11747" w:type="dxa"/>
            <w:gridSpan w:val="6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Восток</w:t>
            </w:r>
          </w:p>
        </w:tc>
        <w:tc>
          <w:tcPr>
            <w:tcW w:w="2293" w:type="dxa"/>
          </w:tcPr>
          <w:p w:rsidR="00E935CE" w:rsidRDefault="00E935C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E935CE" w:rsidRPr="00E935CE" w:rsidTr="00E935CE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935CE" w:rsidRPr="00D0503B" w:rsidRDefault="00E935CE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293" w:type="dxa"/>
            <w:vMerge w:val="restart"/>
          </w:tcPr>
          <w:p w:rsidR="00E935CE" w:rsidRPr="00E935CE" w:rsidRDefault="00E935CE">
            <w:pPr>
              <w:spacing w:after="0"/>
              <w:ind w:left="135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E935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Подбор текстов для чтения, задач для решения, проблемных ситуаций для обсуждения в классе; применение на уроке интерактивных форм работы учащихся: интеллектуальных игр, стимулирующих познавательную мотивацию школьников; дискуссии, которые дают учащимся возможность приобрести опыт ведения конструктивного диалога; групповая работа, работы в парах; организация шефства мотивированных и эрудированных учащихся над их одноклассниками, имеющими проблемы в </w:t>
            </w:r>
            <w:r w:rsidRPr="00E935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обучении, дающего школьникам социально значимый опыт сотрудничества и взаимной помощи;  инициирование и поддержка исследовательской деятельности обучающихся в рамках реализации ими индивидуальных и групповых проектов, развитие навыков самостоятельного решения теоретических проблем, развитие навыка генерирования и оформления собственных идей, навыка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E935CE" w:rsidRPr="00E935CE" w:rsidTr="00E935CE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935CE" w:rsidRPr="00D0503B" w:rsidRDefault="00E935CE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293" w:type="dxa"/>
            <w:vMerge/>
          </w:tcPr>
          <w:p w:rsidR="00E935CE" w:rsidRPr="00D0503B" w:rsidRDefault="00E935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935CE" w:rsidRPr="00E935CE" w:rsidTr="00E935CE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935CE" w:rsidRPr="00D0503B" w:rsidRDefault="00E935CE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293" w:type="dxa"/>
            <w:vMerge/>
          </w:tcPr>
          <w:p w:rsidR="00E935CE" w:rsidRPr="00D0503B" w:rsidRDefault="00E935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935CE" w:rsidRPr="00E935CE" w:rsidTr="00E935CE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935CE" w:rsidRPr="00D0503B" w:rsidRDefault="00E935CE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293" w:type="dxa"/>
            <w:vMerge/>
          </w:tcPr>
          <w:p w:rsidR="00E935CE" w:rsidRPr="00D0503B" w:rsidRDefault="00E935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935CE" w:rsidRPr="00E935CE" w:rsidTr="00E935CE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935CE" w:rsidRPr="00D0503B" w:rsidRDefault="00E935CE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293" w:type="dxa"/>
            <w:vMerge/>
          </w:tcPr>
          <w:p w:rsidR="00E935CE" w:rsidRPr="00D0503B" w:rsidRDefault="00E935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935CE" w:rsidRPr="00E935CE" w:rsidTr="00E935CE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935CE" w:rsidRPr="00D0503B" w:rsidRDefault="00E935CE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293" w:type="dxa"/>
            <w:vMerge/>
          </w:tcPr>
          <w:p w:rsidR="00E935CE" w:rsidRPr="00D0503B" w:rsidRDefault="00E935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935CE" w:rsidTr="00E935CE">
        <w:trPr>
          <w:trHeight w:val="144"/>
          <w:tblCellSpacing w:w="20" w:type="nil"/>
        </w:trPr>
        <w:tc>
          <w:tcPr>
            <w:tcW w:w="3985" w:type="dxa"/>
            <w:gridSpan w:val="2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6575" w:type="dxa"/>
            <w:gridSpan w:val="3"/>
            <w:tcMar>
              <w:top w:w="50" w:type="dxa"/>
              <w:left w:w="100" w:type="dxa"/>
            </w:tcMar>
            <w:vAlign w:val="center"/>
          </w:tcPr>
          <w:p w:rsidR="00E935CE" w:rsidRDefault="00E935CE"/>
        </w:tc>
        <w:tc>
          <w:tcPr>
            <w:tcW w:w="2293" w:type="dxa"/>
          </w:tcPr>
          <w:p w:rsidR="00E935CE" w:rsidRDefault="00E935CE"/>
        </w:tc>
      </w:tr>
      <w:tr w:rsidR="00E935CE" w:rsidTr="00E935CE">
        <w:trPr>
          <w:trHeight w:val="144"/>
          <w:tblCellSpacing w:w="20" w:type="nil"/>
        </w:trPr>
        <w:tc>
          <w:tcPr>
            <w:tcW w:w="11747" w:type="dxa"/>
            <w:gridSpan w:val="6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  <w:tc>
          <w:tcPr>
            <w:tcW w:w="2293" w:type="dxa"/>
          </w:tcPr>
          <w:p w:rsidR="00E935CE" w:rsidRDefault="00E935C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E935CE" w:rsidRPr="00E935CE" w:rsidTr="00E935CE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935CE" w:rsidRPr="00D0503B" w:rsidRDefault="00E935CE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293" w:type="dxa"/>
            <w:vMerge w:val="restart"/>
          </w:tcPr>
          <w:p w:rsidR="00E935CE" w:rsidRPr="00D0503B" w:rsidRDefault="00E935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935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Подбор текстов для чтения, задач для решения, проблемных ситуаций для обсуждения в классе; применение на уроке интерактивных форм работы учащихся: интеллектуальных игр, стимулирующих познавательную мотивацию школьников; дискуссии, которые дают учащимся </w:t>
            </w:r>
            <w:r w:rsidRPr="00E935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возможность приобрести опыт ведения конструктивного диалога; групповая работа, работы в парах; организация шефства мотивированных и эрудированных учащихся над их одноклассниками, имеющими проблемы в обучении, дающего школьникам социально значимый опыт сотрудничества и взаимной помощи;  инициирование и поддержка исследовательской деятельности обучающихся в рамках реализации ими индивидуальных и групповых проектов, развитие навыков самостоятельного решения теоретических проблем, развитие навыка генерирования и оформления собственных идей, навыка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E935CE" w:rsidRPr="00E935CE" w:rsidTr="00E935CE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935CE" w:rsidRPr="00D0503B" w:rsidRDefault="00E935CE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293" w:type="dxa"/>
            <w:vMerge/>
          </w:tcPr>
          <w:p w:rsidR="00E935CE" w:rsidRPr="00D0503B" w:rsidRDefault="00E935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935CE" w:rsidRPr="00E935CE" w:rsidTr="00E935CE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935CE" w:rsidRPr="00D0503B" w:rsidRDefault="00E935CE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293" w:type="dxa"/>
            <w:vMerge/>
          </w:tcPr>
          <w:p w:rsidR="00E935CE" w:rsidRPr="00D0503B" w:rsidRDefault="00E935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935CE" w:rsidRPr="00E935CE" w:rsidTr="00E935CE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935CE" w:rsidRPr="00D0503B" w:rsidRDefault="00E935CE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293" w:type="dxa"/>
            <w:vMerge/>
          </w:tcPr>
          <w:p w:rsidR="00E935CE" w:rsidRPr="00D0503B" w:rsidRDefault="00E935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935CE" w:rsidTr="00E935CE">
        <w:trPr>
          <w:trHeight w:val="144"/>
          <w:tblCellSpacing w:w="20" w:type="nil"/>
        </w:trPr>
        <w:tc>
          <w:tcPr>
            <w:tcW w:w="3985" w:type="dxa"/>
            <w:gridSpan w:val="2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6575" w:type="dxa"/>
            <w:gridSpan w:val="3"/>
            <w:tcMar>
              <w:top w:w="50" w:type="dxa"/>
              <w:left w:w="100" w:type="dxa"/>
            </w:tcMar>
            <w:vAlign w:val="center"/>
          </w:tcPr>
          <w:p w:rsidR="00E935CE" w:rsidRDefault="00E935CE"/>
        </w:tc>
        <w:tc>
          <w:tcPr>
            <w:tcW w:w="2293" w:type="dxa"/>
          </w:tcPr>
          <w:p w:rsidR="00E935CE" w:rsidRDefault="00E935CE"/>
        </w:tc>
      </w:tr>
      <w:tr w:rsidR="00E935CE" w:rsidTr="00E935CE">
        <w:trPr>
          <w:trHeight w:val="144"/>
          <w:tblCellSpacing w:w="20" w:type="nil"/>
        </w:trPr>
        <w:tc>
          <w:tcPr>
            <w:tcW w:w="11747" w:type="dxa"/>
            <w:gridSpan w:val="6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  <w:tc>
          <w:tcPr>
            <w:tcW w:w="2293" w:type="dxa"/>
          </w:tcPr>
          <w:p w:rsidR="00E935CE" w:rsidRDefault="00E935C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E935CE" w:rsidRPr="00E935CE" w:rsidTr="00E935CE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935CE" w:rsidRPr="00D0503B" w:rsidRDefault="00E935CE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293" w:type="dxa"/>
            <w:vMerge w:val="restart"/>
          </w:tcPr>
          <w:p w:rsidR="00E935CE" w:rsidRPr="00D0503B" w:rsidRDefault="00E935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935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Подбор текстов для чтения, задач для решения, проблемных ситуаций для </w:t>
            </w:r>
            <w:r w:rsidRPr="00E935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обсуждения в классе; применение на уроке интерактивных форм работы учащихся: интеллектуальных игр, стимулирующих познавательную мотивацию школьников; дискуссии, которые дают учащимся возможность приобрести опыт ведения конструктивного диалога; групповая работа, работы в парах; организация шефства мотивированных и эрудированных учащихся над их одноклассниками, имеющими проблемы в обучении, дающего школьникам социально значимый опыт сотрудничества и взаимной помощи;  инициирование и поддержка исследовательской деятельности обучающихся в рамках реализации ими индивидуальных и групповых проектов, развитие навыков самостоятельного решения теоретических проблем, развитие навыка генерирования и оформления собственных идей, навыка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</w:t>
            </w:r>
            <w:r w:rsidRPr="00E935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зрения.</w:t>
            </w:r>
          </w:p>
        </w:tc>
      </w:tr>
      <w:tr w:rsidR="00E935CE" w:rsidRPr="00E935CE" w:rsidTr="00E935CE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935CE" w:rsidRPr="00D0503B" w:rsidRDefault="00E935CE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293" w:type="dxa"/>
            <w:vMerge/>
          </w:tcPr>
          <w:p w:rsidR="00E935CE" w:rsidRPr="00D0503B" w:rsidRDefault="00E935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935CE" w:rsidRPr="00E935CE" w:rsidTr="00E935CE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E935CE" w:rsidRPr="00D0503B" w:rsidRDefault="00E935CE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935CE" w:rsidRPr="00D0503B" w:rsidRDefault="00E935CE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293" w:type="dxa"/>
            <w:vMerge/>
          </w:tcPr>
          <w:p w:rsidR="00E935CE" w:rsidRPr="00D0503B" w:rsidRDefault="00E935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935CE" w:rsidRPr="00E935CE" w:rsidTr="00E935CE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E935CE" w:rsidRPr="00D0503B" w:rsidRDefault="00E935CE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935CE" w:rsidRPr="00D0503B" w:rsidRDefault="00E935CE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293" w:type="dxa"/>
            <w:vMerge/>
          </w:tcPr>
          <w:p w:rsidR="00E935CE" w:rsidRPr="00D0503B" w:rsidRDefault="00E935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935CE" w:rsidRPr="00E935CE" w:rsidTr="00E935CE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935CE" w:rsidRPr="00D0503B" w:rsidRDefault="00E935CE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293" w:type="dxa"/>
            <w:vMerge/>
          </w:tcPr>
          <w:p w:rsidR="00E935CE" w:rsidRPr="00D0503B" w:rsidRDefault="00E935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935CE" w:rsidTr="00E935CE">
        <w:trPr>
          <w:trHeight w:val="144"/>
          <w:tblCellSpacing w:w="20" w:type="nil"/>
        </w:trPr>
        <w:tc>
          <w:tcPr>
            <w:tcW w:w="3985" w:type="dxa"/>
            <w:gridSpan w:val="2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6575" w:type="dxa"/>
            <w:gridSpan w:val="3"/>
            <w:tcMar>
              <w:top w:w="50" w:type="dxa"/>
              <w:left w:w="100" w:type="dxa"/>
            </w:tcMar>
            <w:vAlign w:val="center"/>
          </w:tcPr>
          <w:p w:rsidR="00E935CE" w:rsidRDefault="00E935CE"/>
        </w:tc>
        <w:tc>
          <w:tcPr>
            <w:tcW w:w="2293" w:type="dxa"/>
          </w:tcPr>
          <w:p w:rsidR="00E935CE" w:rsidRDefault="00E935CE"/>
        </w:tc>
      </w:tr>
      <w:tr w:rsidR="00E935CE" w:rsidTr="00E935CE">
        <w:trPr>
          <w:trHeight w:val="144"/>
          <w:tblCellSpacing w:w="20" w:type="nil"/>
        </w:trPr>
        <w:tc>
          <w:tcPr>
            <w:tcW w:w="3985" w:type="dxa"/>
            <w:gridSpan w:val="2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</w:pPr>
          </w:p>
        </w:tc>
        <w:tc>
          <w:tcPr>
            <w:tcW w:w="2293" w:type="dxa"/>
          </w:tcPr>
          <w:p w:rsidR="00E935CE" w:rsidRDefault="00E935CE">
            <w:pPr>
              <w:spacing w:after="0"/>
              <w:ind w:left="135"/>
            </w:pPr>
          </w:p>
        </w:tc>
      </w:tr>
      <w:tr w:rsidR="00E935CE" w:rsidTr="00E935CE">
        <w:trPr>
          <w:trHeight w:val="144"/>
          <w:tblCellSpacing w:w="20" w:type="nil"/>
        </w:trPr>
        <w:tc>
          <w:tcPr>
            <w:tcW w:w="3985" w:type="dxa"/>
            <w:gridSpan w:val="2"/>
            <w:tcMar>
              <w:top w:w="50" w:type="dxa"/>
              <w:left w:w="100" w:type="dxa"/>
            </w:tcMar>
            <w:vAlign w:val="center"/>
          </w:tcPr>
          <w:p w:rsidR="00E935CE" w:rsidRPr="00D0503B" w:rsidRDefault="00E935CE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35CE" w:rsidRDefault="00E93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935CE" w:rsidRDefault="00E935CE"/>
        </w:tc>
        <w:tc>
          <w:tcPr>
            <w:tcW w:w="2293" w:type="dxa"/>
          </w:tcPr>
          <w:p w:rsidR="00E935CE" w:rsidRDefault="00E935CE"/>
        </w:tc>
      </w:tr>
    </w:tbl>
    <w:p w:rsidR="002C1CFF" w:rsidRDefault="002C1CFF">
      <w:pPr>
        <w:sectPr w:rsidR="002C1C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1CFF" w:rsidRDefault="00F575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0"/>
        <w:gridCol w:w="3089"/>
        <w:gridCol w:w="1241"/>
        <w:gridCol w:w="1841"/>
        <w:gridCol w:w="1910"/>
        <w:gridCol w:w="2824"/>
        <w:gridCol w:w="2195"/>
      </w:tblGrid>
      <w:tr w:rsidR="00F40EE9" w:rsidRPr="00F40EE9" w:rsidTr="00F40EE9">
        <w:trPr>
          <w:trHeight w:val="144"/>
          <w:tblCellSpacing w:w="20" w:type="nil"/>
        </w:trPr>
        <w:tc>
          <w:tcPr>
            <w:tcW w:w="10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0EE9" w:rsidRDefault="00F40EE9">
            <w:pPr>
              <w:spacing w:after="0"/>
              <w:ind w:left="135"/>
            </w:pPr>
          </w:p>
        </w:tc>
        <w:tc>
          <w:tcPr>
            <w:tcW w:w="3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40EE9" w:rsidRDefault="00F40EE9">
            <w:pPr>
              <w:spacing w:after="0"/>
              <w:ind w:left="135"/>
            </w:pPr>
          </w:p>
        </w:tc>
        <w:tc>
          <w:tcPr>
            <w:tcW w:w="5073" w:type="dxa"/>
            <w:gridSpan w:val="3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40EE9" w:rsidRDefault="00F40EE9">
            <w:pPr>
              <w:spacing w:after="0"/>
              <w:ind w:left="135"/>
            </w:pPr>
          </w:p>
        </w:tc>
        <w:tc>
          <w:tcPr>
            <w:tcW w:w="1728" w:type="dxa"/>
            <w:vMerge w:val="restart"/>
          </w:tcPr>
          <w:p w:rsidR="00F40EE9" w:rsidRPr="00F40EE9" w:rsidRDefault="00F40EE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E935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Реализация воспитательного аспекта на уроках (виды и формы деятельности)</w:t>
            </w:r>
          </w:p>
        </w:tc>
      </w:tr>
      <w:tr w:rsidR="00F40EE9" w:rsidTr="005F4405">
        <w:trPr>
          <w:trHeight w:val="144"/>
          <w:tblCellSpacing w:w="20" w:type="nil"/>
        </w:trPr>
        <w:tc>
          <w:tcPr>
            <w:tcW w:w="10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EE9" w:rsidRPr="00F40EE9" w:rsidRDefault="00F40EE9">
            <w:pPr>
              <w:rPr>
                <w:lang w:val="ru-RU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EE9" w:rsidRPr="00F40EE9" w:rsidRDefault="00F40EE9">
            <w:pPr>
              <w:rPr>
                <w:lang w:val="ru-RU"/>
              </w:rPr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0EE9" w:rsidRDefault="00F40EE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0EE9" w:rsidRDefault="00F40EE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0EE9" w:rsidRDefault="00F40EE9">
            <w:pPr>
              <w:spacing w:after="0"/>
              <w:ind w:left="135"/>
            </w:pPr>
          </w:p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EE9" w:rsidRDefault="00F40EE9"/>
        </w:tc>
        <w:tc>
          <w:tcPr>
            <w:tcW w:w="1728" w:type="dxa"/>
            <w:vMerge/>
          </w:tcPr>
          <w:p w:rsidR="00F40EE9" w:rsidRDefault="00F40EE9"/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12312" w:type="dxa"/>
            <w:gridSpan w:val="6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50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  <w:tc>
          <w:tcPr>
            <w:tcW w:w="1728" w:type="dxa"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1728" w:type="dxa"/>
            <w:vMerge w:val="restart"/>
          </w:tcPr>
          <w:p w:rsidR="00F40EE9" w:rsidRPr="00F40EE9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F40EE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Подбор текстов для чтения, задач для решения, проблемных ситуаций для обсуждения в классе; применение на уроке интерактивных форм работы учащихся: интеллектуальных игр, стимулирующих познавательную мотивацию школьников; дискуссии, которые дают учащимся возможность приобрести опыт ведения конструктивного диалога; групповая работа, работы в парах; организация шефства мотивированных и эрудированных учащихся над их одноклассниками, имеющими проблемы в обучении, дающего школьникам социально значимый опыт сотрудничества и взаимной помощи;  инициирование и поддержка исследовательской деятельности обучающихся в рамках </w:t>
            </w:r>
            <w:r w:rsidRPr="00F40EE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реализации ими индивидуальных и групповых проектов, развитие навыков самостоятельного решения теоретических проблем, развитие навыка генерирования и оформления собственных идей, навыка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1728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1728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1728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1728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1728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1728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1728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1728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1728" w:type="dxa"/>
            <w:vMerge/>
          </w:tcPr>
          <w:p w:rsidR="00F40EE9" w:rsidRPr="00D0503B" w:rsidRDefault="00F40EE9" w:rsidP="00C406F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Tr="00F40EE9">
        <w:trPr>
          <w:trHeight w:val="144"/>
          <w:tblCellSpacing w:w="20" w:type="nil"/>
        </w:trPr>
        <w:tc>
          <w:tcPr>
            <w:tcW w:w="4415" w:type="dxa"/>
            <w:gridSpan w:val="2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6575" w:type="dxa"/>
            <w:gridSpan w:val="3"/>
            <w:tcMar>
              <w:top w:w="50" w:type="dxa"/>
              <w:left w:w="100" w:type="dxa"/>
            </w:tcMar>
            <w:vAlign w:val="center"/>
          </w:tcPr>
          <w:p w:rsidR="00F40EE9" w:rsidRDefault="00F40EE9"/>
        </w:tc>
        <w:tc>
          <w:tcPr>
            <w:tcW w:w="1728" w:type="dxa"/>
          </w:tcPr>
          <w:p w:rsidR="00F40EE9" w:rsidRDefault="00F40EE9"/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12312" w:type="dxa"/>
            <w:gridSpan w:val="6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50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  <w:tc>
          <w:tcPr>
            <w:tcW w:w="1728" w:type="dxa"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28" w:type="dxa"/>
            <w:vMerge w:val="restart"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40EE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Подбор текстов для чтения, задач для решения, проблемных ситуаций для обсуждения в классе; применение на уроке интерактивных форм работы учащихся: интеллектуальных игр, стимулирующих познавательную мотивацию школьников; дискуссии, которые дают учащимся возможность приобрести опыт ведения конструктивного диалога; групповая работа, работы в парах; организация шефства мотивированных и эрудированных учащихся над их </w:t>
            </w:r>
            <w:r w:rsidRPr="00F40EE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одноклассниками, имеющими проблемы в обучении, дающего школьникам социально значимый опыт сотрудничества и взаимной помощи;  инициирование и поддержка исследовательской деятельности обучающихся в рамках реализации ими индивидуальных и групповых проектов, развитие навыков самостоятельного решения теоретических проблем, развитие навыка генерирования и оформления собственных идей, навыка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28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28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28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28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28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28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Tr="00F40EE9">
        <w:trPr>
          <w:trHeight w:val="144"/>
          <w:tblCellSpacing w:w="20" w:type="nil"/>
        </w:trPr>
        <w:tc>
          <w:tcPr>
            <w:tcW w:w="4415" w:type="dxa"/>
            <w:gridSpan w:val="2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6575" w:type="dxa"/>
            <w:gridSpan w:val="3"/>
            <w:tcMar>
              <w:top w:w="50" w:type="dxa"/>
              <w:left w:w="100" w:type="dxa"/>
            </w:tcMar>
            <w:vAlign w:val="center"/>
          </w:tcPr>
          <w:p w:rsidR="00F40EE9" w:rsidRDefault="00F40EE9"/>
        </w:tc>
        <w:tc>
          <w:tcPr>
            <w:tcW w:w="1728" w:type="dxa"/>
          </w:tcPr>
          <w:p w:rsidR="00F40EE9" w:rsidRDefault="00F40EE9"/>
        </w:tc>
      </w:tr>
      <w:tr w:rsidR="00F40EE9" w:rsidTr="00F40EE9">
        <w:trPr>
          <w:trHeight w:val="144"/>
          <w:tblCellSpacing w:w="20" w:type="nil"/>
        </w:trPr>
        <w:tc>
          <w:tcPr>
            <w:tcW w:w="4415" w:type="dxa"/>
            <w:gridSpan w:val="2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40EE9" w:rsidRDefault="00F40EE9"/>
        </w:tc>
        <w:tc>
          <w:tcPr>
            <w:tcW w:w="1728" w:type="dxa"/>
          </w:tcPr>
          <w:p w:rsidR="00F40EE9" w:rsidRDefault="00F40EE9"/>
        </w:tc>
      </w:tr>
    </w:tbl>
    <w:p w:rsidR="002C1CFF" w:rsidRDefault="002C1CFF">
      <w:pPr>
        <w:sectPr w:rsidR="002C1C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1CFF" w:rsidRDefault="00F575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3204"/>
        <w:gridCol w:w="1208"/>
        <w:gridCol w:w="1841"/>
        <w:gridCol w:w="1910"/>
        <w:gridCol w:w="2812"/>
        <w:gridCol w:w="2195"/>
      </w:tblGrid>
      <w:tr w:rsidR="00F40EE9" w:rsidRPr="00F40EE9" w:rsidTr="00F40EE9">
        <w:trPr>
          <w:trHeight w:val="144"/>
          <w:tblCellSpacing w:w="20" w:type="nil"/>
        </w:trPr>
        <w:tc>
          <w:tcPr>
            <w:tcW w:w="8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0EE9" w:rsidRDefault="00F40EE9">
            <w:pPr>
              <w:spacing w:after="0"/>
              <w:ind w:left="135"/>
            </w:pPr>
          </w:p>
        </w:tc>
        <w:tc>
          <w:tcPr>
            <w:tcW w:w="32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40EE9" w:rsidRDefault="00F40EE9">
            <w:pPr>
              <w:spacing w:after="0"/>
              <w:ind w:left="135"/>
            </w:pPr>
          </w:p>
        </w:tc>
        <w:tc>
          <w:tcPr>
            <w:tcW w:w="4959" w:type="dxa"/>
            <w:gridSpan w:val="3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40EE9" w:rsidRDefault="00F40EE9">
            <w:pPr>
              <w:spacing w:after="0"/>
              <w:ind w:left="135"/>
            </w:pPr>
          </w:p>
        </w:tc>
        <w:tc>
          <w:tcPr>
            <w:tcW w:w="2195" w:type="dxa"/>
            <w:vMerge w:val="restart"/>
          </w:tcPr>
          <w:p w:rsidR="00F40EE9" w:rsidRPr="00F40EE9" w:rsidRDefault="00F40EE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E935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Реализация воспитательного аспекта на уроках (виды и формы деятельности)</w:t>
            </w:r>
          </w:p>
        </w:tc>
      </w:tr>
      <w:tr w:rsidR="00F40EE9" w:rsidTr="00F40EE9">
        <w:trPr>
          <w:trHeight w:val="144"/>
          <w:tblCellSpacing w:w="20" w:type="nil"/>
        </w:trPr>
        <w:tc>
          <w:tcPr>
            <w:tcW w:w="8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EE9" w:rsidRPr="00F40EE9" w:rsidRDefault="00F40EE9">
            <w:pPr>
              <w:rPr>
                <w:lang w:val="ru-RU"/>
              </w:rPr>
            </w:pPr>
          </w:p>
        </w:tc>
        <w:tc>
          <w:tcPr>
            <w:tcW w:w="32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EE9" w:rsidRPr="00F40EE9" w:rsidRDefault="00F40EE9">
            <w:pPr>
              <w:rPr>
                <w:lang w:val="ru-RU"/>
              </w:rPr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0EE9" w:rsidRDefault="00F40EE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0EE9" w:rsidRDefault="00F40EE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0EE9" w:rsidRDefault="00F40EE9">
            <w:pPr>
              <w:spacing w:after="0"/>
              <w:ind w:left="135"/>
            </w:pPr>
          </w:p>
        </w:tc>
        <w:tc>
          <w:tcPr>
            <w:tcW w:w="28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EE9" w:rsidRDefault="00F40EE9"/>
        </w:tc>
        <w:tc>
          <w:tcPr>
            <w:tcW w:w="2195" w:type="dxa"/>
            <w:vMerge/>
          </w:tcPr>
          <w:p w:rsidR="00F40EE9" w:rsidRDefault="00F40EE9"/>
        </w:tc>
      </w:tr>
      <w:tr w:rsidR="00F40EE9" w:rsidTr="00F40EE9">
        <w:trPr>
          <w:trHeight w:val="144"/>
          <w:tblCellSpacing w:w="20" w:type="nil"/>
        </w:trPr>
        <w:tc>
          <w:tcPr>
            <w:tcW w:w="11845" w:type="dxa"/>
            <w:gridSpan w:val="6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 w:rsidRPr="00D050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50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  <w:tc>
          <w:tcPr>
            <w:tcW w:w="2195" w:type="dxa"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95" w:type="dxa"/>
            <w:vMerge w:val="restart"/>
          </w:tcPr>
          <w:p w:rsidR="00F40EE9" w:rsidRPr="00F40EE9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40EE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Подбор текстов для чтения, задач для решения, проблемных ситуаций для обсуждения в классе; применение на уроке интерактивных форм работы учащихся: интеллектуальных игр, стимулирующих познавательную мотивацию школьников; дискуссии, которые дают учащимся возможность приобрести опыт ведения конструктивного диалога; групповая работа, работы в парах; организация шефства мотивированных и эрудированных учащихся над их одноклассниками, имеющими проблемы в обучении, дающего школьникам социально значимый опыт сотрудничества и взаимной помощи;  инициирование и поддержка исследовательской деятельности обучающихся в рамках </w:t>
            </w:r>
            <w:r w:rsidRPr="00F40EE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реализации ими индивидуальных и групповых проектов, развитие навыков самостоятельного решения теоретических проблем, развитие навыка генерирования и оформления собственных идей, навыка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</w:t>
            </w:r>
            <w:r w:rsidRPr="00F40E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40EE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зрения.</w:t>
            </w: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95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95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95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95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95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95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95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95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Tr="00F40EE9">
        <w:trPr>
          <w:trHeight w:val="144"/>
          <w:tblCellSpacing w:w="20" w:type="nil"/>
        </w:trPr>
        <w:tc>
          <w:tcPr>
            <w:tcW w:w="4074" w:type="dxa"/>
            <w:gridSpan w:val="2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6563" w:type="dxa"/>
            <w:gridSpan w:val="3"/>
            <w:tcMar>
              <w:top w:w="50" w:type="dxa"/>
              <w:left w:w="100" w:type="dxa"/>
            </w:tcMar>
            <w:vAlign w:val="center"/>
          </w:tcPr>
          <w:p w:rsidR="00F40EE9" w:rsidRDefault="00F40EE9"/>
        </w:tc>
        <w:tc>
          <w:tcPr>
            <w:tcW w:w="2195" w:type="dxa"/>
          </w:tcPr>
          <w:p w:rsidR="00F40EE9" w:rsidRDefault="00F40EE9"/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11845" w:type="dxa"/>
            <w:gridSpan w:val="6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50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D050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D050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  <w:tc>
          <w:tcPr>
            <w:tcW w:w="2195" w:type="dxa"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2195" w:type="dxa"/>
            <w:vMerge w:val="restart"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40EE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Подбор текстов для чтения, задач для решения, проблемных ситуаций для обсуждения в классе; применение на уроке интерактивных форм работы учащихся: интеллектуальных игр, стимулирующих познавательную мотивацию школьников; дискуссии, которые дают учащимся возможность приобрести опыт ведения конструктивного диалога; групповая работа, работы в парах; организация шефства мотивированных и эрудированных учащихся над их </w:t>
            </w:r>
            <w:r w:rsidRPr="00F40EE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одноклассниками, имеющими проблемы в обучении, дающего школьникам социально значимый опыт сотрудничества и взаимной помощи;  инициирование и поддержка исследовательской деятельности обучающихся в рамках реализации ими индивидуальных и групповых проектов, развитие навыков самостоятельного решения теоретических проблем, развитие навыка генерирования и оформления собственных идей, навыка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</w:t>
            </w:r>
            <w:r w:rsidRPr="00F40E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40EE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зрения.</w:t>
            </w: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2195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2195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2195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2195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Tr="00F40EE9">
        <w:trPr>
          <w:trHeight w:val="144"/>
          <w:tblCellSpacing w:w="20" w:type="nil"/>
        </w:trPr>
        <w:tc>
          <w:tcPr>
            <w:tcW w:w="4074" w:type="dxa"/>
            <w:gridSpan w:val="2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6563" w:type="dxa"/>
            <w:gridSpan w:val="3"/>
            <w:tcMar>
              <w:top w:w="50" w:type="dxa"/>
              <w:left w:w="100" w:type="dxa"/>
            </w:tcMar>
            <w:vAlign w:val="center"/>
          </w:tcPr>
          <w:p w:rsidR="00F40EE9" w:rsidRDefault="00F40EE9"/>
        </w:tc>
        <w:tc>
          <w:tcPr>
            <w:tcW w:w="2195" w:type="dxa"/>
          </w:tcPr>
          <w:p w:rsidR="00F40EE9" w:rsidRDefault="00F40EE9"/>
        </w:tc>
      </w:tr>
      <w:tr w:rsidR="00F40EE9" w:rsidTr="00F40EE9">
        <w:trPr>
          <w:trHeight w:val="144"/>
          <w:tblCellSpacing w:w="20" w:type="nil"/>
        </w:trPr>
        <w:tc>
          <w:tcPr>
            <w:tcW w:w="4074" w:type="dxa"/>
            <w:gridSpan w:val="2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40EE9" w:rsidRDefault="00F40EE9"/>
        </w:tc>
        <w:tc>
          <w:tcPr>
            <w:tcW w:w="2195" w:type="dxa"/>
          </w:tcPr>
          <w:p w:rsidR="00F40EE9" w:rsidRDefault="00F40EE9"/>
        </w:tc>
      </w:tr>
    </w:tbl>
    <w:p w:rsidR="002C1CFF" w:rsidRDefault="002C1CFF">
      <w:pPr>
        <w:sectPr w:rsidR="002C1C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1CFF" w:rsidRDefault="00F575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3142"/>
        <w:gridCol w:w="1226"/>
        <w:gridCol w:w="1841"/>
        <w:gridCol w:w="1910"/>
        <w:gridCol w:w="2824"/>
        <w:gridCol w:w="2195"/>
      </w:tblGrid>
      <w:tr w:rsidR="00F40EE9" w:rsidRPr="00F40EE9" w:rsidTr="00F40EE9">
        <w:trPr>
          <w:trHeight w:val="144"/>
          <w:tblCellSpacing w:w="20" w:type="nil"/>
        </w:trPr>
        <w:tc>
          <w:tcPr>
            <w:tcW w:w="9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0EE9" w:rsidRDefault="00F40EE9">
            <w:pPr>
              <w:spacing w:after="0"/>
              <w:ind w:left="135"/>
            </w:pPr>
          </w:p>
        </w:tc>
        <w:tc>
          <w:tcPr>
            <w:tcW w:w="31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40EE9" w:rsidRDefault="00F40EE9">
            <w:pPr>
              <w:spacing w:after="0"/>
              <w:ind w:left="135"/>
            </w:pPr>
          </w:p>
        </w:tc>
        <w:tc>
          <w:tcPr>
            <w:tcW w:w="4977" w:type="dxa"/>
            <w:gridSpan w:val="3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40EE9" w:rsidRDefault="00F40EE9">
            <w:pPr>
              <w:spacing w:after="0"/>
              <w:ind w:left="135"/>
            </w:pPr>
          </w:p>
        </w:tc>
        <w:tc>
          <w:tcPr>
            <w:tcW w:w="2195" w:type="dxa"/>
            <w:vMerge w:val="restart"/>
          </w:tcPr>
          <w:p w:rsidR="00F40EE9" w:rsidRPr="00F40EE9" w:rsidRDefault="00F40EE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E935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Реализация воспитательного аспекта на уроках (виды и формы деятельности)</w:t>
            </w:r>
          </w:p>
        </w:tc>
      </w:tr>
      <w:tr w:rsidR="00F40EE9" w:rsidTr="00F40EE9">
        <w:trPr>
          <w:trHeight w:val="144"/>
          <w:tblCellSpacing w:w="20" w:type="nil"/>
        </w:trPr>
        <w:tc>
          <w:tcPr>
            <w:tcW w:w="9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EE9" w:rsidRPr="00F40EE9" w:rsidRDefault="00F40EE9">
            <w:pPr>
              <w:rPr>
                <w:lang w:val="ru-RU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EE9" w:rsidRPr="00F40EE9" w:rsidRDefault="00F40EE9">
            <w:pPr>
              <w:rPr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0EE9" w:rsidRDefault="00F40EE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0EE9" w:rsidRDefault="00F40EE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0EE9" w:rsidRDefault="00F40EE9">
            <w:pPr>
              <w:spacing w:after="0"/>
              <w:ind w:left="135"/>
            </w:pPr>
          </w:p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EE9" w:rsidRDefault="00F40EE9"/>
        </w:tc>
        <w:tc>
          <w:tcPr>
            <w:tcW w:w="2195" w:type="dxa"/>
            <w:vMerge/>
          </w:tcPr>
          <w:p w:rsidR="00F40EE9" w:rsidRDefault="00F40EE9"/>
        </w:tc>
      </w:tr>
      <w:tr w:rsidR="00F40EE9" w:rsidTr="00F40EE9">
        <w:trPr>
          <w:trHeight w:val="144"/>
          <w:tblCellSpacing w:w="20" w:type="nil"/>
        </w:trPr>
        <w:tc>
          <w:tcPr>
            <w:tcW w:w="11845" w:type="dxa"/>
            <w:gridSpan w:val="6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 w:rsidRPr="00D050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50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  <w:tc>
          <w:tcPr>
            <w:tcW w:w="2195" w:type="dxa"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  <w:tc>
          <w:tcPr>
            <w:tcW w:w="2195" w:type="dxa"/>
            <w:vMerge w:val="restart"/>
          </w:tcPr>
          <w:p w:rsidR="00F40EE9" w:rsidRPr="00F40EE9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F40EE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Подбор текстов для чтения, задач для решения, проблемных ситуаций для обсуждения в классе; применение на уроке интерактивных форм работы учащихся: интеллектуальных игр, стимулирующих познавательную мотивацию школьников; дискуссии, которые дают учащимся возможность приобрести опыт ведения конструктивного диалога; групповая работа, работы в парах; организация шефства мотивированных и эрудированных учащихся над их одноклассниками, имеющими проблемы в обучении, дающего школьникам социально значимый опыт сотрудничества и взаимной помощи;  инициирование и поддержка исследовательской деятельности обучающихся в рамках </w:t>
            </w:r>
            <w:r w:rsidRPr="00F40EE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реализации ими индивидуальных и групповых проектов, развитие навыков самостоятельного решения теоретических проблем, развитие навыка генерирования и оформления собственных идей, навыка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  <w:tc>
          <w:tcPr>
            <w:tcW w:w="2195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  <w:tc>
          <w:tcPr>
            <w:tcW w:w="2195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  <w:tc>
          <w:tcPr>
            <w:tcW w:w="2195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  <w:tc>
          <w:tcPr>
            <w:tcW w:w="2195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  <w:tc>
          <w:tcPr>
            <w:tcW w:w="2195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  <w:tc>
          <w:tcPr>
            <w:tcW w:w="2195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  <w:tc>
          <w:tcPr>
            <w:tcW w:w="2195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  <w:tc>
          <w:tcPr>
            <w:tcW w:w="2195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Tr="00F40EE9">
        <w:trPr>
          <w:trHeight w:val="144"/>
          <w:tblCellSpacing w:w="20" w:type="nil"/>
        </w:trPr>
        <w:tc>
          <w:tcPr>
            <w:tcW w:w="4044" w:type="dxa"/>
            <w:gridSpan w:val="2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6575" w:type="dxa"/>
            <w:gridSpan w:val="3"/>
            <w:tcMar>
              <w:top w:w="50" w:type="dxa"/>
              <w:left w:w="100" w:type="dxa"/>
            </w:tcMar>
            <w:vAlign w:val="center"/>
          </w:tcPr>
          <w:p w:rsidR="00F40EE9" w:rsidRDefault="00F40EE9"/>
        </w:tc>
        <w:tc>
          <w:tcPr>
            <w:tcW w:w="2195" w:type="dxa"/>
          </w:tcPr>
          <w:p w:rsidR="00F40EE9" w:rsidRDefault="00F40EE9"/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11845" w:type="dxa"/>
            <w:gridSpan w:val="6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50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D050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D050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2195" w:type="dxa"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2195" w:type="dxa"/>
            <w:vMerge w:val="restart"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40EE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Подбор текстов для чтения, задач для решения, проблемных ситуаций для обсуждения в классе; применение на уроке интерактивных форм работы учащихся: интеллектуальных игр, стимулирующих познавательную мотивацию школьников; дискуссии, которые дают учащимся возможность приобрести опыт ведения конструктивного диалога; групповая работа, работы в парах; организация шефства мотивированных и эрудированных учащихся над их </w:t>
            </w:r>
            <w:r w:rsidRPr="00F40EE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одноклассниками, имеющими проблемы в обучении, дающего школьникам социально значимый опыт сотрудничества и взаимной помощи;  инициирование и поддержка исследовательской деятельности обучающихся в рамках реализации ими индивидуальных и групповых проектов, развитие навыков самостоятельного решения теоретических проблем, развитие навыка генерирования и оформления собственных идей, навыка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2195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2195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2195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2195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2195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Tr="00F40EE9">
        <w:trPr>
          <w:trHeight w:val="144"/>
          <w:tblCellSpacing w:w="20" w:type="nil"/>
        </w:trPr>
        <w:tc>
          <w:tcPr>
            <w:tcW w:w="4044" w:type="dxa"/>
            <w:gridSpan w:val="2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6575" w:type="dxa"/>
            <w:gridSpan w:val="3"/>
            <w:tcMar>
              <w:top w:w="50" w:type="dxa"/>
              <w:left w:w="100" w:type="dxa"/>
            </w:tcMar>
            <w:vAlign w:val="center"/>
          </w:tcPr>
          <w:p w:rsidR="00F40EE9" w:rsidRDefault="00F40EE9"/>
        </w:tc>
        <w:tc>
          <w:tcPr>
            <w:tcW w:w="2195" w:type="dxa"/>
          </w:tcPr>
          <w:p w:rsidR="00F40EE9" w:rsidRDefault="00F40EE9"/>
        </w:tc>
      </w:tr>
      <w:tr w:rsidR="00F40EE9" w:rsidTr="00F40EE9">
        <w:trPr>
          <w:trHeight w:val="144"/>
          <w:tblCellSpacing w:w="20" w:type="nil"/>
        </w:trPr>
        <w:tc>
          <w:tcPr>
            <w:tcW w:w="4044" w:type="dxa"/>
            <w:gridSpan w:val="2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40EE9" w:rsidRDefault="00F40EE9"/>
        </w:tc>
        <w:tc>
          <w:tcPr>
            <w:tcW w:w="2195" w:type="dxa"/>
          </w:tcPr>
          <w:p w:rsidR="00F40EE9" w:rsidRDefault="00F40EE9"/>
        </w:tc>
      </w:tr>
    </w:tbl>
    <w:p w:rsidR="002C1CFF" w:rsidRDefault="002C1CFF">
      <w:pPr>
        <w:sectPr w:rsidR="002C1C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1CFF" w:rsidRDefault="00F575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3199"/>
        <w:gridCol w:w="1207"/>
        <w:gridCol w:w="1841"/>
        <w:gridCol w:w="1910"/>
        <w:gridCol w:w="2812"/>
        <w:gridCol w:w="2195"/>
      </w:tblGrid>
      <w:tr w:rsidR="00F40EE9" w:rsidRPr="00F40EE9" w:rsidTr="00F40EE9">
        <w:trPr>
          <w:trHeight w:val="144"/>
          <w:tblCellSpacing w:w="20" w:type="nil"/>
        </w:trPr>
        <w:tc>
          <w:tcPr>
            <w:tcW w:w="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0EE9" w:rsidRDefault="00F40EE9">
            <w:pPr>
              <w:spacing w:after="0"/>
              <w:ind w:left="135"/>
            </w:pPr>
          </w:p>
        </w:tc>
        <w:tc>
          <w:tcPr>
            <w:tcW w:w="31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40EE9" w:rsidRDefault="00F40EE9">
            <w:pPr>
              <w:spacing w:after="0"/>
              <w:ind w:left="135"/>
            </w:pPr>
          </w:p>
        </w:tc>
        <w:tc>
          <w:tcPr>
            <w:tcW w:w="4958" w:type="dxa"/>
            <w:gridSpan w:val="3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40EE9" w:rsidRDefault="00F40EE9">
            <w:pPr>
              <w:spacing w:after="0"/>
              <w:ind w:left="135"/>
            </w:pPr>
          </w:p>
        </w:tc>
        <w:tc>
          <w:tcPr>
            <w:tcW w:w="2195" w:type="dxa"/>
            <w:vMerge w:val="restart"/>
          </w:tcPr>
          <w:p w:rsidR="00F40EE9" w:rsidRPr="00F40EE9" w:rsidRDefault="00F40EE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E935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Реализация воспитательного аспекта на уроках (виды и формы деятельности)</w:t>
            </w:r>
          </w:p>
        </w:tc>
      </w:tr>
      <w:tr w:rsidR="00F40EE9" w:rsidTr="00F40EE9">
        <w:trPr>
          <w:trHeight w:val="144"/>
          <w:tblCellSpacing w:w="20" w:type="nil"/>
        </w:trPr>
        <w:tc>
          <w:tcPr>
            <w:tcW w:w="8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EE9" w:rsidRPr="00F40EE9" w:rsidRDefault="00F40EE9">
            <w:pPr>
              <w:rPr>
                <w:lang w:val="ru-RU"/>
              </w:rPr>
            </w:pPr>
          </w:p>
        </w:tc>
        <w:tc>
          <w:tcPr>
            <w:tcW w:w="31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EE9" w:rsidRPr="00F40EE9" w:rsidRDefault="00F40EE9">
            <w:pPr>
              <w:rPr>
                <w:lang w:val="ru-RU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0EE9" w:rsidRDefault="00F40EE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0EE9" w:rsidRDefault="00F40EE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0EE9" w:rsidRDefault="00F40EE9">
            <w:pPr>
              <w:spacing w:after="0"/>
              <w:ind w:left="135"/>
            </w:pPr>
          </w:p>
        </w:tc>
        <w:tc>
          <w:tcPr>
            <w:tcW w:w="28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EE9" w:rsidRDefault="00F40EE9"/>
        </w:tc>
        <w:tc>
          <w:tcPr>
            <w:tcW w:w="2195" w:type="dxa"/>
            <w:vMerge/>
          </w:tcPr>
          <w:p w:rsidR="00F40EE9" w:rsidRDefault="00F40EE9"/>
        </w:tc>
      </w:tr>
      <w:tr w:rsidR="00F40EE9" w:rsidTr="00F40EE9">
        <w:trPr>
          <w:trHeight w:val="144"/>
          <w:tblCellSpacing w:w="20" w:type="nil"/>
        </w:trPr>
        <w:tc>
          <w:tcPr>
            <w:tcW w:w="11845" w:type="dxa"/>
            <w:gridSpan w:val="6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 w:rsidRPr="00D050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50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  <w:tc>
          <w:tcPr>
            <w:tcW w:w="2195" w:type="dxa"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99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95" w:type="dxa"/>
            <w:vMerge w:val="restart"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40EE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Подбор текстов для чтения, задач для решения, проблемных ситуаций для обсуждения в классе; применение на уроке интерактивных форм работы учащихся: интеллектуальных игр, стимулирующих познавательную мотивацию школьников; дискуссии, которые дают учащимся возможность приобрести опыт ведения конструктивного диалога; групповая работа, работы в парах; организация шефства мотивированных и эрудированных учащихся над их одноклассниками, имеющими проблемы в обучении, дающего школьникам социально значимый опыт сотрудничества и взаимной помощи;  инициирование и поддержка исследовательской </w:t>
            </w:r>
            <w:r w:rsidRPr="00F40EE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деятельности обучающихся в рамках реализации ими индивидуальных и групповых проектов, развитие навыков самостоятельного решения теоретических проблем, развитие навыка генерирования и оформления собственных идей, навыка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99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95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99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поитические процессы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95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99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</w:t>
            </w:r>
            <w:proofErr w:type="gramStart"/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европейских</w:t>
            </w:r>
            <w:proofErr w:type="gramEnd"/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странв 1815—1840-х гг.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95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99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95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99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95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3199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95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3199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начале ХХ </w:t>
            </w:r>
            <w:proofErr w:type="gramStart"/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95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199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95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3199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95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3199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95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Tr="00F40EE9">
        <w:trPr>
          <w:trHeight w:val="144"/>
          <w:tblCellSpacing w:w="20" w:type="nil"/>
        </w:trPr>
        <w:tc>
          <w:tcPr>
            <w:tcW w:w="4075" w:type="dxa"/>
            <w:gridSpan w:val="2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6563" w:type="dxa"/>
            <w:gridSpan w:val="3"/>
            <w:tcMar>
              <w:top w:w="50" w:type="dxa"/>
              <w:left w:w="100" w:type="dxa"/>
            </w:tcMar>
            <w:vAlign w:val="center"/>
          </w:tcPr>
          <w:p w:rsidR="00F40EE9" w:rsidRDefault="00F40EE9"/>
        </w:tc>
        <w:tc>
          <w:tcPr>
            <w:tcW w:w="2195" w:type="dxa"/>
          </w:tcPr>
          <w:p w:rsidR="00F40EE9" w:rsidRDefault="00F40EE9"/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11845" w:type="dxa"/>
            <w:gridSpan w:val="6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50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D050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D050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95" w:type="dxa"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99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2195" w:type="dxa"/>
            <w:vMerge w:val="restart"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40EE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Подбор текстов для чтения, задач для решения, проблемных ситуаций для обсуждения в классе; применение на уроке интерактивных форм работы учащихся: интеллектуальных игр, стимулирующих познавательную мотивацию школьников; дискуссии, которые дают учащимся возможность приобрести опыт ведения конструктивного диалога; групповая работа, работы в парах; организация шефства мотивированных </w:t>
            </w:r>
            <w:r w:rsidRPr="00F40EE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и эрудированных учащихся над их одноклассниками, имеющими проблемы в обучении, дающего школьникам социально значимый опыт сотрудничества и взаимной помощи;  инициирование и поддержка исследовательской деятельности обучающихся в рамках реализации ими индивидуальных и групповых проектов, развитие навыков самостоятельного решения теоретических проблем, развитие навыка генерирования и оформления собственных идей, навыка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99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2195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99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2195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99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2195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99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2195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199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2195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99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2195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99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2195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99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2195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99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2195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199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2195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RPr="00E935CE" w:rsidTr="00F40EE9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199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2195" w:type="dxa"/>
            <w:vMerge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40EE9" w:rsidTr="00F40EE9">
        <w:trPr>
          <w:trHeight w:val="144"/>
          <w:tblCellSpacing w:w="20" w:type="nil"/>
        </w:trPr>
        <w:tc>
          <w:tcPr>
            <w:tcW w:w="4075" w:type="dxa"/>
            <w:gridSpan w:val="2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6563" w:type="dxa"/>
            <w:gridSpan w:val="3"/>
            <w:tcMar>
              <w:top w:w="50" w:type="dxa"/>
              <w:left w:w="100" w:type="dxa"/>
            </w:tcMar>
            <w:vAlign w:val="center"/>
          </w:tcPr>
          <w:p w:rsidR="00F40EE9" w:rsidRDefault="00F40EE9"/>
        </w:tc>
        <w:tc>
          <w:tcPr>
            <w:tcW w:w="2195" w:type="dxa"/>
          </w:tcPr>
          <w:p w:rsidR="00F40EE9" w:rsidRDefault="00F40EE9"/>
        </w:tc>
      </w:tr>
      <w:tr w:rsidR="00F40EE9" w:rsidTr="00F40EE9">
        <w:trPr>
          <w:trHeight w:val="144"/>
          <w:tblCellSpacing w:w="20" w:type="nil"/>
        </w:trPr>
        <w:tc>
          <w:tcPr>
            <w:tcW w:w="11845" w:type="dxa"/>
            <w:gridSpan w:val="6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 w:rsidRPr="00D050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Модуль. </w:t>
            </w:r>
            <w:r w:rsidRPr="00D050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</w:p>
        </w:tc>
        <w:tc>
          <w:tcPr>
            <w:tcW w:w="2195" w:type="dxa"/>
          </w:tcPr>
          <w:p w:rsidR="00F40EE9" w:rsidRPr="00D0503B" w:rsidRDefault="00F40EE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6035E9" w:rsidRPr="006035E9" w:rsidTr="00F40EE9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6035E9" w:rsidRDefault="0060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99" w:type="dxa"/>
            <w:tcMar>
              <w:top w:w="50" w:type="dxa"/>
              <w:left w:w="100" w:type="dxa"/>
            </w:tcMar>
            <w:vAlign w:val="center"/>
          </w:tcPr>
          <w:p w:rsidR="006035E9" w:rsidRDefault="0060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035E9" w:rsidRDefault="0060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35E9" w:rsidRDefault="0060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35E9" w:rsidRDefault="0060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035E9" w:rsidRDefault="0060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2195" w:type="dxa"/>
            <w:vMerge w:val="restart"/>
          </w:tcPr>
          <w:p w:rsidR="006035E9" w:rsidRPr="006035E9" w:rsidRDefault="006035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40EE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Подбор текстов для чтения, задач для решения, проблемных ситуаций для обсуждения в классе; применение на уроке интерактивных </w:t>
            </w:r>
            <w:r w:rsidRPr="00F40EE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форм работы учащихся: интеллектуальных игр, стимулирующих познавательную мотивацию школьников; дискуссии, которые дают учащимся возможность приобрести опыт ведения конструктивного диалога; групповая работа, работы в парах; организация шефства мотивированных и эрудированных учащихся над их одноклассниками, имеющими проблемы в обучении, дающего школьникам социально значимый опыт сотрудничества и взаимной помощи;  инициирование и поддержка исследовательской деятельности обучающихся в рамках реализации ими индивидуальных и групповых проектов, развитие навыков самостоятельного решения теоретических проблем, развитие навыка генерирования и оформления собственных идей, навыка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</w:t>
            </w:r>
            <w:r w:rsidRPr="00F40EE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зрения.</w:t>
            </w:r>
            <w:bookmarkStart w:id="9" w:name="_GoBack"/>
            <w:bookmarkEnd w:id="9"/>
          </w:p>
        </w:tc>
      </w:tr>
      <w:tr w:rsidR="006035E9" w:rsidTr="00F40EE9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6035E9" w:rsidRDefault="0060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99" w:type="dxa"/>
            <w:tcMar>
              <w:top w:w="50" w:type="dxa"/>
              <w:left w:w="100" w:type="dxa"/>
            </w:tcMar>
            <w:vAlign w:val="center"/>
          </w:tcPr>
          <w:p w:rsidR="006035E9" w:rsidRPr="00D0503B" w:rsidRDefault="006035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Февральская и Октябрьская революции 1917 г.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035E9" w:rsidRDefault="006035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35E9" w:rsidRDefault="0060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35E9" w:rsidRDefault="0060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035E9" w:rsidRDefault="0060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2195" w:type="dxa"/>
            <w:vMerge/>
          </w:tcPr>
          <w:p w:rsidR="006035E9" w:rsidRDefault="006035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035E9" w:rsidTr="00F40EE9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6035E9" w:rsidRDefault="0060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199" w:type="dxa"/>
            <w:tcMar>
              <w:top w:w="50" w:type="dxa"/>
              <w:left w:w="100" w:type="dxa"/>
            </w:tcMar>
            <w:vAlign w:val="center"/>
          </w:tcPr>
          <w:p w:rsidR="006035E9" w:rsidRDefault="0060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(1941—1945 гг.)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035E9" w:rsidRDefault="0060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35E9" w:rsidRDefault="0060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35E9" w:rsidRDefault="0060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035E9" w:rsidRDefault="0060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2195" w:type="dxa"/>
            <w:vMerge/>
          </w:tcPr>
          <w:p w:rsidR="006035E9" w:rsidRDefault="006035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035E9" w:rsidTr="00F40EE9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6035E9" w:rsidRDefault="0060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99" w:type="dxa"/>
            <w:tcMar>
              <w:top w:w="50" w:type="dxa"/>
              <w:left w:w="100" w:type="dxa"/>
            </w:tcMar>
            <w:vAlign w:val="center"/>
          </w:tcPr>
          <w:p w:rsidR="006035E9" w:rsidRPr="00D0503B" w:rsidRDefault="006035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035E9" w:rsidRDefault="006035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35E9" w:rsidRDefault="0060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35E9" w:rsidRDefault="0060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035E9" w:rsidRDefault="0060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2195" w:type="dxa"/>
            <w:vMerge/>
          </w:tcPr>
          <w:p w:rsidR="006035E9" w:rsidRDefault="006035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035E9" w:rsidTr="00F40EE9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6035E9" w:rsidRDefault="0060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99" w:type="dxa"/>
            <w:tcMar>
              <w:top w:w="50" w:type="dxa"/>
              <w:left w:w="100" w:type="dxa"/>
            </w:tcMar>
            <w:vAlign w:val="center"/>
          </w:tcPr>
          <w:p w:rsidR="006035E9" w:rsidRDefault="006035E9">
            <w:pPr>
              <w:spacing w:after="0"/>
              <w:ind w:left="135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035E9" w:rsidRDefault="0060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35E9" w:rsidRDefault="0060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35E9" w:rsidRDefault="0060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035E9" w:rsidRDefault="0060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2195" w:type="dxa"/>
            <w:vMerge/>
          </w:tcPr>
          <w:p w:rsidR="006035E9" w:rsidRDefault="006035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035E9" w:rsidTr="00F40EE9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6035E9" w:rsidRDefault="006035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99" w:type="dxa"/>
            <w:tcMar>
              <w:top w:w="50" w:type="dxa"/>
              <w:left w:w="100" w:type="dxa"/>
            </w:tcMar>
            <w:vAlign w:val="center"/>
          </w:tcPr>
          <w:p w:rsidR="006035E9" w:rsidRDefault="0060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035E9" w:rsidRDefault="0060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35E9" w:rsidRDefault="0060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35E9" w:rsidRDefault="00603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035E9" w:rsidRDefault="00603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  <w:tc>
          <w:tcPr>
            <w:tcW w:w="2195" w:type="dxa"/>
            <w:vMerge/>
          </w:tcPr>
          <w:p w:rsidR="006035E9" w:rsidRDefault="006035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40EE9" w:rsidTr="00F40EE9">
        <w:trPr>
          <w:trHeight w:val="144"/>
          <w:tblCellSpacing w:w="20" w:type="nil"/>
        </w:trPr>
        <w:tc>
          <w:tcPr>
            <w:tcW w:w="4075" w:type="dxa"/>
            <w:gridSpan w:val="2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модулю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6563" w:type="dxa"/>
            <w:gridSpan w:val="3"/>
            <w:tcMar>
              <w:top w:w="50" w:type="dxa"/>
              <w:left w:w="100" w:type="dxa"/>
            </w:tcMar>
            <w:vAlign w:val="center"/>
          </w:tcPr>
          <w:p w:rsidR="00F40EE9" w:rsidRDefault="00F40EE9"/>
        </w:tc>
        <w:tc>
          <w:tcPr>
            <w:tcW w:w="2195" w:type="dxa"/>
          </w:tcPr>
          <w:p w:rsidR="00F40EE9" w:rsidRDefault="00F40EE9"/>
        </w:tc>
      </w:tr>
      <w:tr w:rsidR="00F40EE9" w:rsidTr="00F40EE9">
        <w:trPr>
          <w:trHeight w:val="144"/>
          <w:tblCellSpacing w:w="20" w:type="nil"/>
        </w:trPr>
        <w:tc>
          <w:tcPr>
            <w:tcW w:w="4075" w:type="dxa"/>
            <w:gridSpan w:val="2"/>
            <w:tcMar>
              <w:top w:w="50" w:type="dxa"/>
              <w:left w:w="100" w:type="dxa"/>
            </w:tcMar>
            <w:vAlign w:val="center"/>
          </w:tcPr>
          <w:p w:rsidR="00F40EE9" w:rsidRPr="00D0503B" w:rsidRDefault="00F40EE9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0EE9" w:rsidRDefault="00F40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40EE9" w:rsidRDefault="00F40EE9"/>
        </w:tc>
        <w:tc>
          <w:tcPr>
            <w:tcW w:w="2195" w:type="dxa"/>
          </w:tcPr>
          <w:p w:rsidR="00F40EE9" w:rsidRDefault="00F40EE9"/>
        </w:tc>
      </w:tr>
    </w:tbl>
    <w:p w:rsidR="002C1CFF" w:rsidRDefault="002C1CFF">
      <w:pPr>
        <w:sectPr w:rsidR="002C1C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1CFF" w:rsidRDefault="00F57546">
      <w:pPr>
        <w:spacing w:after="0"/>
        <w:ind w:left="120"/>
      </w:pPr>
      <w:bookmarkStart w:id="10" w:name="block-47587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C1CFF" w:rsidRDefault="00F575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2C1CFF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1CFF" w:rsidRDefault="002C1CF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C1CFF" w:rsidRDefault="002C1C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C1CFF" w:rsidRDefault="002C1CFF">
            <w:pPr>
              <w:spacing w:after="0"/>
              <w:ind w:left="135"/>
            </w:pPr>
          </w:p>
        </w:tc>
      </w:tr>
      <w:tr w:rsidR="002C1C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CFF" w:rsidRDefault="002C1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CFF" w:rsidRDefault="002C1CFF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1CFF" w:rsidRDefault="002C1CFF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1CFF" w:rsidRDefault="002C1CFF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1CFF" w:rsidRDefault="002C1C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CFF" w:rsidRDefault="002C1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CFF" w:rsidRDefault="002C1CFF"/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C1CF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</w:tr>
      <w:tr w:rsidR="002C1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1CFF" w:rsidRDefault="002C1CFF"/>
        </w:tc>
      </w:tr>
    </w:tbl>
    <w:p w:rsidR="002C1CFF" w:rsidRDefault="002C1CFF">
      <w:pPr>
        <w:sectPr w:rsidR="002C1C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1CFF" w:rsidRDefault="00F575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2C1CFF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1CFF" w:rsidRDefault="002C1CFF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C1CFF" w:rsidRDefault="002C1C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C1CFF" w:rsidRDefault="002C1CFF">
            <w:pPr>
              <w:spacing w:after="0"/>
              <w:ind w:left="135"/>
            </w:pPr>
          </w:p>
        </w:tc>
      </w:tr>
      <w:tr w:rsidR="002C1C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CFF" w:rsidRDefault="002C1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CFF" w:rsidRDefault="002C1CFF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1CFF" w:rsidRDefault="002C1CFF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1CFF" w:rsidRDefault="002C1CFF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1CFF" w:rsidRDefault="002C1C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CFF" w:rsidRDefault="002C1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CFF" w:rsidRDefault="002C1CFF"/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proofErr w:type="gramStart"/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</w:t>
            </w:r>
            <w:proofErr w:type="gramStart"/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Русская</w:t>
            </w:r>
            <w:proofErr w:type="gramEnd"/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</w:t>
            </w:r>
            <w:proofErr w:type="gramStart"/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ии и ее</w:t>
            </w:r>
            <w:proofErr w:type="gramEnd"/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2C1CF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C1CF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Start"/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государства: летописание и житийная 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2C1CF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</w:tr>
      <w:tr w:rsidR="002C1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1CFF" w:rsidRDefault="002C1CFF"/>
        </w:tc>
      </w:tr>
    </w:tbl>
    <w:p w:rsidR="002C1CFF" w:rsidRDefault="002C1CFF">
      <w:pPr>
        <w:sectPr w:rsidR="002C1C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1CFF" w:rsidRDefault="00F575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2C1CF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1CFF" w:rsidRDefault="002C1CF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C1CFF" w:rsidRDefault="002C1C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C1CFF" w:rsidRDefault="002C1CFF">
            <w:pPr>
              <w:spacing w:after="0"/>
              <w:ind w:left="135"/>
            </w:pPr>
          </w:p>
        </w:tc>
      </w:tr>
      <w:tr w:rsidR="002C1C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CFF" w:rsidRDefault="002C1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CFF" w:rsidRDefault="002C1CF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1CFF" w:rsidRDefault="002C1CF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1CFF" w:rsidRDefault="002C1CF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1CFF" w:rsidRDefault="002C1C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CFF" w:rsidRDefault="002C1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CFF" w:rsidRDefault="002C1CFF"/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Цартвование 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1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1CFF" w:rsidRDefault="002C1CFF"/>
        </w:tc>
      </w:tr>
    </w:tbl>
    <w:p w:rsidR="002C1CFF" w:rsidRDefault="002C1CFF">
      <w:pPr>
        <w:sectPr w:rsidR="002C1C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1CFF" w:rsidRDefault="00F575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2C1CFF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1CFF" w:rsidRDefault="002C1CFF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C1CFF" w:rsidRDefault="002C1C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C1CFF" w:rsidRDefault="002C1CFF">
            <w:pPr>
              <w:spacing w:after="0"/>
              <w:ind w:left="135"/>
            </w:pPr>
          </w:p>
        </w:tc>
      </w:tr>
      <w:tr w:rsidR="002C1C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CFF" w:rsidRDefault="002C1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CFF" w:rsidRDefault="002C1CFF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1CFF" w:rsidRDefault="002C1CFF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1CFF" w:rsidRDefault="002C1CFF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1CFF" w:rsidRDefault="002C1C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CFF" w:rsidRDefault="002C1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CFF" w:rsidRDefault="002C1CFF"/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</w:t>
            </w:r>
            <w:proofErr w:type="gramStart"/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ы Иоа</w:t>
            </w:r>
            <w:proofErr w:type="gramEnd"/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C1CF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1CF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</w:tr>
      <w:tr w:rsidR="002C1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1CFF" w:rsidRDefault="002C1CFF"/>
        </w:tc>
      </w:tr>
    </w:tbl>
    <w:p w:rsidR="002C1CFF" w:rsidRDefault="002C1CFF">
      <w:pPr>
        <w:sectPr w:rsidR="002C1C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1CFF" w:rsidRDefault="00F575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2C1CFF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1CFF" w:rsidRDefault="002C1CF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C1CFF" w:rsidRDefault="002C1C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C1CFF" w:rsidRDefault="002C1CFF">
            <w:pPr>
              <w:spacing w:after="0"/>
              <w:ind w:left="135"/>
            </w:pPr>
          </w:p>
        </w:tc>
      </w:tr>
      <w:tr w:rsidR="002C1C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CFF" w:rsidRDefault="002C1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CFF" w:rsidRDefault="002C1CFF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1CFF" w:rsidRDefault="002C1CFF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1CFF" w:rsidRDefault="002C1CFF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1CFF" w:rsidRDefault="002C1C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CFF" w:rsidRDefault="002C1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CFF" w:rsidRDefault="002C1CFF"/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1C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C1C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</w:tr>
      <w:tr w:rsidR="002C1C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</w:t>
            </w:r>
            <w:proofErr w:type="gramStart"/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</w:t>
            </w:r>
            <w:proofErr w:type="gramStart"/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отношений </w:t>
            </w:r>
            <w:proofErr w:type="gramStart"/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Первой российской рефолюции.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C1C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1CFF" w:rsidRPr="00E935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2C1C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</w:tr>
      <w:tr w:rsidR="002C1C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</w:tr>
      <w:tr w:rsidR="002C1C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</w:tr>
      <w:tr w:rsidR="002C1C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</w:tr>
      <w:tr w:rsidR="002C1C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</w:tr>
      <w:tr w:rsidR="002C1C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</w:tr>
      <w:tr w:rsidR="002C1C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</w:tr>
      <w:tr w:rsidR="002C1C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</w:tr>
      <w:tr w:rsidR="002C1C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</w:tr>
      <w:tr w:rsidR="002C1C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</w:tr>
      <w:tr w:rsidR="002C1C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</w:tr>
      <w:tr w:rsidR="002C1C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</w:tr>
      <w:tr w:rsidR="002C1C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</w:t>
            </w:r>
            <w:proofErr w:type="gramStart"/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</w:tr>
      <w:tr w:rsidR="002C1C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</w:tr>
      <w:tr w:rsidR="002C1C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</w:tr>
      <w:tr w:rsidR="002C1C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</w:tr>
      <w:tr w:rsidR="002C1C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C1CFF" w:rsidRDefault="002C1CFF">
            <w:pPr>
              <w:spacing w:after="0"/>
              <w:ind w:left="135"/>
            </w:pPr>
          </w:p>
        </w:tc>
      </w:tr>
      <w:tr w:rsidR="002C1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1CFF" w:rsidRPr="00D0503B" w:rsidRDefault="00F57546">
            <w:pPr>
              <w:spacing w:after="0"/>
              <w:ind w:left="135"/>
              <w:rPr>
                <w:lang w:val="ru-RU"/>
              </w:rPr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 w:rsidRPr="00D05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C1CFF" w:rsidRDefault="00F5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1CFF" w:rsidRDefault="002C1CFF"/>
        </w:tc>
      </w:tr>
    </w:tbl>
    <w:p w:rsidR="002C1CFF" w:rsidRDefault="002C1CFF">
      <w:pPr>
        <w:sectPr w:rsidR="002C1C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1CFF" w:rsidRDefault="002C1CFF">
      <w:pPr>
        <w:sectPr w:rsidR="002C1C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1CFF" w:rsidRDefault="00F57546">
      <w:pPr>
        <w:spacing w:after="0"/>
        <w:ind w:left="120"/>
      </w:pPr>
      <w:bookmarkStart w:id="11" w:name="block-47587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C1CFF" w:rsidRDefault="00F5754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C1CFF" w:rsidRDefault="00F5754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C1CFF" w:rsidRDefault="00F5754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C1CFF" w:rsidRDefault="00F5754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C1CFF" w:rsidRDefault="00F5754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C1CFF" w:rsidRDefault="00F5754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C1CFF" w:rsidRDefault="002C1CFF">
      <w:pPr>
        <w:spacing w:after="0"/>
        <w:ind w:left="120"/>
      </w:pPr>
    </w:p>
    <w:p w:rsidR="002C1CFF" w:rsidRPr="00D0503B" w:rsidRDefault="00F57546">
      <w:pPr>
        <w:spacing w:after="0" w:line="480" w:lineRule="auto"/>
        <w:ind w:left="120"/>
        <w:rPr>
          <w:lang w:val="ru-RU"/>
        </w:rPr>
      </w:pPr>
      <w:r w:rsidRPr="00D0503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C1CFF" w:rsidRDefault="00F5754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C1CFF" w:rsidRDefault="002C1CFF">
      <w:pPr>
        <w:sectPr w:rsidR="002C1CFF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F57546" w:rsidRDefault="00F57546"/>
    <w:sectPr w:rsidR="00F5754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F56"/>
    <w:multiLevelType w:val="multilevel"/>
    <w:tmpl w:val="C1F098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324B0"/>
    <w:multiLevelType w:val="multilevel"/>
    <w:tmpl w:val="665EB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87279"/>
    <w:multiLevelType w:val="multilevel"/>
    <w:tmpl w:val="B4CEEE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0457A1"/>
    <w:multiLevelType w:val="multilevel"/>
    <w:tmpl w:val="E1F880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A82810"/>
    <w:multiLevelType w:val="multilevel"/>
    <w:tmpl w:val="65D659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7E6B43"/>
    <w:multiLevelType w:val="multilevel"/>
    <w:tmpl w:val="86D077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74272A"/>
    <w:multiLevelType w:val="multilevel"/>
    <w:tmpl w:val="772894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504DB2"/>
    <w:multiLevelType w:val="multilevel"/>
    <w:tmpl w:val="C43001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9C2E33"/>
    <w:multiLevelType w:val="multilevel"/>
    <w:tmpl w:val="298667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6C63B8"/>
    <w:multiLevelType w:val="multilevel"/>
    <w:tmpl w:val="CF1AA2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CA1209"/>
    <w:multiLevelType w:val="multilevel"/>
    <w:tmpl w:val="1ACC8D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A64FD6"/>
    <w:multiLevelType w:val="multilevel"/>
    <w:tmpl w:val="FA7E34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E556AF"/>
    <w:multiLevelType w:val="multilevel"/>
    <w:tmpl w:val="64D471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3776B2"/>
    <w:multiLevelType w:val="multilevel"/>
    <w:tmpl w:val="A2BC6D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8E0F28"/>
    <w:multiLevelType w:val="multilevel"/>
    <w:tmpl w:val="2D2420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D424BA"/>
    <w:multiLevelType w:val="multilevel"/>
    <w:tmpl w:val="563EF8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2A2D05"/>
    <w:multiLevelType w:val="multilevel"/>
    <w:tmpl w:val="CBA4CF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5678CD"/>
    <w:multiLevelType w:val="multilevel"/>
    <w:tmpl w:val="500C65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F362A3"/>
    <w:multiLevelType w:val="multilevel"/>
    <w:tmpl w:val="959857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FF7679"/>
    <w:multiLevelType w:val="multilevel"/>
    <w:tmpl w:val="B1BC10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6302D3"/>
    <w:multiLevelType w:val="multilevel"/>
    <w:tmpl w:val="EA0C57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7E38B0"/>
    <w:multiLevelType w:val="multilevel"/>
    <w:tmpl w:val="0C64A9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D1432B"/>
    <w:multiLevelType w:val="multilevel"/>
    <w:tmpl w:val="067E5D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7F36C5"/>
    <w:multiLevelType w:val="multilevel"/>
    <w:tmpl w:val="BD4A4B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97783B"/>
    <w:multiLevelType w:val="multilevel"/>
    <w:tmpl w:val="930230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F322BF"/>
    <w:multiLevelType w:val="multilevel"/>
    <w:tmpl w:val="7D9683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F969C6"/>
    <w:multiLevelType w:val="multilevel"/>
    <w:tmpl w:val="60F043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5C29F6"/>
    <w:multiLevelType w:val="multilevel"/>
    <w:tmpl w:val="EEA4BF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A65734"/>
    <w:multiLevelType w:val="multilevel"/>
    <w:tmpl w:val="6FEACD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C64975"/>
    <w:multiLevelType w:val="multilevel"/>
    <w:tmpl w:val="C0AAE0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166745"/>
    <w:multiLevelType w:val="multilevel"/>
    <w:tmpl w:val="2D22EF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0A5A5F"/>
    <w:multiLevelType w:val="multilevel"/>
    <w:tmpl w:val="7E3417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5912A4"/>
    <w:multiLevelType w:val="multilevel"/>
    <w:tmpl w:val="842C0D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BE5048"/>
    <w:multiLevelType w:val="multilevel"/>
    <w:tmpl w:val="2116AE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3E0E39"/>
    <w:multiLevelType w:val="multilevel"/>
    <w:tmpl w:val="A96626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4C270D"/>
    <w:multiLevelType w:val="multilevel"/>
    <w:tmpl w:val="B128BA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F568C1"/>
    <w:multiLevelType w:val="multilevel"/>
    <w:tmpl w:val="EA126D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36334A"/>
    <w:multiLevelType w:val="multilevel"/>
    <w:tmpl w:val="BB182D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3"/>
  </w:num>
  <w:num w:numId="3">
    <w:abstractNumId w:val="21"/>
  </w:num>
  <w:num w:numId="4">
    <w:abstractNumId w:val="6"/>
  </w:num>
  <w:num w:numId="5">
    <w:abstractNumId w:val="20"/>
  </w:num>
  <w:num w:numId="6">
    <w:abstractNumId w:val="8"/>
  </w:num>
  <w:num w:numId="7">
    <w:abstractNumId w:val="28"/>
  </w:num>
  <w:num w:numId="8">
    <w:abstractNumId w:val="3"/>
  </w:num>
  <w:num w:numId="9">
    <w:abstractNumId w:val="27"/>
  </w:num>
  <w:num w:numId="10">
    <w:abstractNumId w:val="34"/>
  </w:num>
  <w:num w:numId="11">
    <w:abstractNumId w:val="5"/>
  </w:num>
  <w:num w:numId="12">
    <w:abstractNumId w:val="31"/>
  </w:num>
  <w:num w:numId="13">
    <w:abstractNumId w:val="7"/>
  </w:num>
  <w:num w:numId="14">
    <w:abstractNumId w:val="30"/>
  </w:num>
  <w:num w:numId="15">
    <w:abstractNumId w:val="9"/>
  </w:num>
  <w:num w:numId="16">
    <w:abstractNumId w:val="12"/>
  </w:num>
  <w:num w:numId="17">
    <w:abstractNumId w:val="2"/>
  </w:num>
  <w:num w:numId="18">
    <w:abstractNumId w:val="29"/>
  </w:num>
  <w:num w:numId="19">
    <w:abstractNumId w:val="0"/>
  </w:num>
  <w:num w:numId="20">
    <w:abstractNumId w:val="15"/>
  </w:num>
  <w:num w:numId="21">
    <w:abstractNumId w:val="35"/>
  </w:num>
  <w:num w:numId="22">
    <w:abstractNumId w:val="11"/>
  </w:num>
  <w:num w:numId="23">
    <w:abstractNumId w:val="16"/>
  </w:num>
  <w:num w:numId="24">
    <w:abstractNumId w:val="25"/>
  </w:num>
  <w:num w:numId="25">
    <w:abstractNumId w:val="13"/>
  </w:num>
  <w:num w:numId="26">
    <w:abstractNumId w:val="14"/>
  </w:num>
  <w:num w:numId="27">
    <w:abstractNumId w:val="37"/>
  </w:num>
  <w:num w:numId="28">
    <w:abstractNumId w:val="1"/>
  </w:num>
  <w:num w:numId="29">
    <w:abstractNumId w:val="36"/>
  </w:num>
  <w:num w:numId="30">
    <w:abstractNumId w:val="32"/>
  </w:num>
  <w:num w:numId="31">
    <w:abstractNumId w:val="17"/>
  </w:num>
  <w:num w:numId="32">
    <w:abstractNumId w:val="24"/>
  </w:num>
  <w:num w:numId="33">
    <w:abstractNumId w:val="18"/>
  </w:num>
  <w:num w:numId="34">
    <w:abstractNumId w:val="19"/>
  </w:num>
  <w:num w:numId="35">
    <w:abstractNumId w:val="26"/>
  </w:num>
  <w:num w:numId="36">
    <w:abstractNumId w:val="23"/>
  </w:num>
  <w:num w:numId="37">
    <w:abstractNumId w:val="4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C1CFF"/>
    <w:rsid w:val="002C1CFF"/>
    <w:rsid w:val="006035E9"/>
    <w:rsid w:val="00D0503B"/>
    <w:rsid w:val="00E935CE"/>
    <w:rsid w:val="00F40EE9"/>
    <w:rsid w:val="00F5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118" TargetMode="External"/><Relationship Id="rId367" Type="http://schemas.openxmlformats.org/officeDocument/2006/relationships/hyperlink" Target="https://m.edsoo.ru/8864f0a6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dc2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996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c88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1e6" TargetMode="External"/><Relationship Id="rId389" Type="http://schemas.openxmlformats.org/officeDocument/2006/relationships/hyperlink" Target="https://m.edsoo.ru/8a191f12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dff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48" Type="http://schemas.openxmlformats.org/officeDocument/2006/relationships/hyperlink" Target="https://m.edsoo.ru/8a18f4b0" TargetMode="External"/><Relationship Id="rId369" Type="http://schemas.openxmlformats.org/officeDocument/2006/relationships/hyperlink" Target="https://m.edsoo.ru/8864f2fe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16e" TargetMode="External"/><Relationship Id="rId359" Type="http://schemas.openxmlformats.org/officeDocument/2006/relationships/hyperlink" Target="https://m.edsoo.ru/8864e17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cfa8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381" Type="http://schemas.openxmlformats.org/officeDocument/2006/relationships/hyperlink" Target="https://m.edsoo.ru/8a190eb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371" Type="http://schemas.openxmlformats.org/officeDocument/2006/relationships/hyperlink" Target="https://m.edsoo.ru/8864f6f0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1d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36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72" Type="http://schemas.openxmlformats.org/officeDocument/2006/relationships/hyperlink" Target="https://m.edsoo.ru/8864f83a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858" TargetMode="External"/><Relationship Id="rId362" Type="http://schemas.openxmlformats.org/officeDocument/2006/relationships/hyperlink" Target="https://m.edsoo.ru/8864e584" TargetMode="External"/><Relationship Id="rId383" Type="http://schemas.openxmlformats.org/officeDocument/2006/relationships/hyperlink" Target="https://m.edsoo.ru/8a1912ce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4dda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106</Pages>
  <Words>27606</Words>
  <Characters>157355</Characters>
  <Application>Microsoft Office Word</Application>
  <DocSecurity>0</DocSecurity>
  <Lines>1311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СВК</cp:lastModifiedBy>
  <cp:revision>3</cp:revision>
  <dcterms:created xsi:type="dcterms:W3CDTF">2023-09-06T12:24:00Z</dcterms:created>
  <dcterms:modified xsi:type="dcterms:W3CDTF">2023-09-06T12:59:00Z</dcterms:modified>
</cp:coreProperties>
</file>