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2" w:rsidRPr="004313D3" w:rsidRDefault="004313D3">
      <w:pPr>
        <w:spacing w:after="0" w:line="408" w:lineRule="auto"/>
        <w:ind w:left="120"/>
        <w:jc w:val="center"/>
      </w:pPr>
      <w:bookmarkStart w:id="0" w:name="block-17405209"/>
      <w:r w:rsidRPr="004313D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4313D3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4313D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4313D3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 w:rsidRPr="004313D3">
        <w:rPr>
          <w:rFonts w:ascii="Times New Roman" w:hAnsi="Times New Roman"/>
          <w:b/>
          <w:color w:val="000000"/>
          <w:sz w:val="28"/>
        </w:rPr>
        <w:t>‌</w:t>
      </w:r>
      <w:r w:rsidRPr="004313D3">
        <w:rPr>
          <w:rFonts w:ascii="Times New Roman" w:hAnsi="Times New Roman"/>
          <w:color w:val="000000"/>
          <w:sz w:val="28"/>
        </w:rPr>
        <w:t>​</w:t>
      </w: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476102" w:rsidRPr="004313D3" w:rsidRDefault="00476102">
      <w:pPr>
        <w:spacing w:after="0"/>
        <w:ind w:left="120"/>
      </w:pPr>
    </w:p>
    <w:p w:rsidR="00476102" w:rsidRPr="004313D3" w:rsidRDefault="00476102">
      <w:pPr>
        <w:spacing w:after="0"/>
        <w:ind w:left="120"/>
      </w:pPr>
    </w:p>
    <w:p w:rsidR="00476102" w:rsidRPr="004313D3" w:rsidRDefault="00476102">
      <w:pPr>
        <w:spacing w:after="0"/>
        <w:ind w:left="120"/>
      </w:pPr>
    </w:p>
    <w:p w:rsidR="00476102" w:rsidRPr="004313D3" w:rsidRDefault="004761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313D3" w:rsidTr="000D4161">
        <w:tc>
          <w:tcPr>
            <w:tcW w:w="3114" w:type="dxa"/>
          </w:tcPr>
          <w:p w:rsidR="00C53FFE" w:rsidRPr="0040209D" w:rsidRDefault="004313D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4313D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4E6975" w:rsidRDefault="004313D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4313D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4313D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4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A4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313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4313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0E6D86" w:rsidRDefault="004313D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4313D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 В.</w:t>
            </w:r>
          </w:p>
          <w:p w:rsidR="000E6D86" w:rsidRDefault="004313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A4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6102" w:rsidRPr="004313D3" w:rsidRDefault="00476102">
      <w:pPr>
        <w:spacing w:after="0"/>
        <w:ind w:left="120"/>
      </w:pPr>
    </w:p>
    <w:p w:rsidR="00476102" w:rsidRPr="004313D3" w:rsidRDefault="004313D3">
      <w:pPr>
        <w:spacing w:after="0"/>
        <w:ind w:left="120"/>
      </w:pPr>
      <w:r w:rsidRPr="004313D3">
        <w:rPr>
          <w:rFonts w:ascii="Times New Roman" w:hAnsi="Times New Roman"/>
          <w:color w:val="000000"/>
          <w:sz w:val="28"/>
        </w:rPr>
        <w:t>‌</w:t>
      </w:r>
    </w:p>
    <w:p w:rsidR="00476102" w:rsidRPr="004313D3" w:rsidRDefault="00476102">
      <w:pPr>
        <w:spacing w:after="0"/>
        <w:ind w:left="120"/>
      </w:pPr>
    </w:p>
    <w:p w:rsidR="00476102" w:rsidRPr="004313D3" w:rsidRDefault="00476102">
      <w:pPr>
        <w:spacing w:after="0"/>
        <w:ind w:left="120"/>
      </w:pPr>
    </w:p>
    <w:p w:rsidR="00476102" w:rsidRPr="004313D3" w:rsidRDefault="00476102">
      <w:pPr>
        <w:spacing w:after="0"/>
        <w:ind w:left="120"/>
      </w:pP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13D3">
        <w:rPr>
          <w:rFonts w:ascii="Times New Roman" w:hAnsi="Times New Roman"/>
          <w:color w:val="000000"/>
          <w:sz w:val="28"/>
        </w:rPr>
        <w:t xml:space="preserve"> 2338299)</w:t>
      </w:r>
    </w:p>
    <w:p w:rsidR="00476102" w:rsidRPr="004313D3" w:rsidRDefault="00476102">
      <w:pPr>
        <w:spacing w:after="0"/>
        <w:ind w:left="120"/>
        <w:jc w:val="center"/>
      </w:pPr>
    </w:p>
    <w:p w:rsidR="00476102" w:rsidRPr="004313D3" w:rsidRDefault="004313D3">
      <w:pPr>
        <w:spacing w:after="0" w:line="408" w:lineRule="auto"/>
        <w:ind w:left="120"/>
        <w:jc w:val="center"/>
      </w:pPr>
      <w:r w:rsidRPr="004313D3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476102" w:rsidRDefault="004313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Default="00476102">
      <w:pPr>
        <w:spacing w:after="0"/>
        <w:ind w:left="120"/>
        <w:jc w:val="center"/>
      </w:pPr>
    </w:p>
    <w:p w:rsidR="00476102" w:rsidRPr="004313D3" w:rsidRDefault="004313D3">
      <w:pPr>
        <w:spacing w:after="0"/>
        <w:ind w:left="120"/>
        <w:jc w:val="center"/>
      </w:pPr>
      <w:r w:rsidRPr="004313D3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4313D3">
        <w:rPr>
          <w:rFonts w:ascii="Times New Roman" w:hAnsi="Times New Roman"/>
          <w:b/>
          <w:color w:val="000000"/>
          <w:sz w:val="28"/>
        </w:rPr>
        <w:t>г. Кириллов</w:t>
      </w:r>
      <w:bookmarkEnd w:id="3"/>
      <w:r w:rsidRPr="004313D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4313D3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4313D3">
        <w:rPr>
          <w:rFonts w:ascii="Times New Roman" w:hAnsi="Times New Roman"/>
          <w:b/>
          <w:color w:val="000000"/>
          <w:sz w:val="28"/>
        </w:rPr>
        <w:t>‌</w:t>
      </w:r>
      <w:r w:rsidRPr="004313D3">
        <w:rPr>
          <w:rFonts w:ascii="Times New Roman" w:hAnsi="Times New Roman"/>
          <w:color w:val="000000"/>
          <w:sz w:val="28"/>
        </w:rPr>
        <w:t>​</w:t>
      </w:r>
    </w:p>
    <w:p w:rsidR="00476102" w:rsidRPr="004313D3" w:rsidRDefault="004313D3">
      <w:pPr>
        <w:spacing w:after="0" w:line="264" w:lineRule="auto"/>
        <w:ind w:left="120"/>
        <w:jc w:val="both"/>
      </w:pPr>
      <w:bookmarkStart w:id="5" w:name="block-17405208"/>
      <w:bookmarkEnd w:id="0"/>
      <w:r w:rsidRPr="004313D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313D3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4313D3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476102" w:rsidRPr="004313D3" w:rsidRDefault="004313D3">
      <w:pPr>
        <w:spacing w:after="0" w:line="264" w:lineRule="auto"/>
        <w:ind w:firstLine="600"/>
        <w:jc w:val="both"/>
      </w:pPr>
      <w:proofErr w:type="gramStart"/>
      <w:r w:rsidRPr="004313D3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313D3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4313D3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313D3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4313D3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313D3">
        <w:rPr>
          <w:rFonts w:ascii="Times New Roman" w:hAnsi="Times New Roman"/>
          <w:color w:val="000000"/>
          <w:sz w:val="28"/>
        </w:rPr>
        <w:t>‌‌</w:t>
      </w:r>
    </w:p>
    <w:p w:rsidR="00476102" w:rsidRPr="004313D3" w:rsidRDefault="00476102">
      <w:pPr>
        <w:sectPr w:rsidR="00476102" w:rsidRPr="004313D3">
          <w:pgSz w:w="11906" w:h="16383"/>
          <w:pgMar w:top="1134" w:right="850" w:bottom="1134" w:left="1701" w:header="720" w:footer="720" w:gutter="0"/>
          <w:cols w:space="720"/>
        </w:sectPr>
      </w:pPr>
    </w:p>
    <w:p w:rsidR="00476102" w:rsidRPr="004313D3" w:rsidRDefault="004313D3">
      <w:pPr>
        <w:spacing w:after="0" w:line="264" w:lineRule="auto"/>
        <w:ind w:left="120"/>
        <w:jc w:val="both"/>
      </w:pPr>
      <w:bookmarkStart w:id="7" w:name="block-17405203"/>
      <w:bookmarkEnd w:id="5"/>
      <w:r w:rsidRPr="004313D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7 КЛАСС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313D3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4313D3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8 КЛАСС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313D3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4313D3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313D3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9 КЛАСС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76102" w:rsidRPr="004313D3" w:rsidRDefault="00476102">
      <w:pPr>
        <w:sectPr w:rsidR="00476102" w:rsidRPr="004313D3">
          <w:pgSz w:w="11906" w:h="16383"/>
          <w:pgMar w:top="1134" w:right="850" w:bottom="1134" w:left="1701" w:header="720" w:footer="720" w:gutter="0"/>
          <w:cols w:space="720"/>
        </w:sectPr>
      </w:pPr>
    </w:p>
    <w:p w:rsidR="00476102" w:rsidRPr="004313D3" w:rsidRDefault="004313D3">
      <w:pPr>
        <w:spacing w:after="0" w:line="264" w:lineRule="auto"/>
        <w:ind w:left="120"/>
        <w:jc w:val="both"/>
      </w:pPr>
      <w:bookmarkStart w:id="8" w:name="block-17405204"/>
      <w:bookmarkEnd w:id="7"/>
      <w:r w:rsidRPr="004313D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313D3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313D3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313D3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Default="004313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313D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313D3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476102" w:rsidRPr="004313D3" w:rsidRDefault="004313D3">
      <w:pPr>
        <w:numPr>
          <w:ilvl w:val="0"/>
          <w:numId w:val="1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6102" w:rsidRDefault="004313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6102" w:rsidRPr="004313D3" w:rsidRDefault="004313D3">
      <w:pPr>
        <w:numPr>
          <w:ilvl w:val="0"/>
          <w:numId w:val="2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6102" w:rsidRPr="004313D3" w:rsidRDefault="004313D3">
      <w:pPr>
        <w:numPr>
          <w:ilvl w:val="0"/>
          <w:numId w:val="2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6102" w:rsidRPr="004313D3" w:rsidRDefault="004313D3">
      <w:pPr>
        <w:numPr>
          <w:ilvl w:val="0"/>
          <w:numId w:val="2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6102" w:rsidRPr="004313D3" w:rsidRDefault="004313D3">
      <w:pPr>
        <w:numPr>
          <w:ilvl w:val="0"/>
          <w:numId w:val="2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6102" w:rsidRDefault="004313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6102" w:rsidRPr="004313D3" w:rsidRDefault="004313D3">
      <w:pPr>
        <w:numPr>
          <w:ilvl w:val="0"/>
          <w:numId w:val="3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76102" w:rsidRPr="004313D3" w:rsidRDefault="004313D3">
      <w:pPr>
        <w:numPr>
          <w:ilvl w:val="0"/>
          <w:numId w:val="3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6102" w:rsidRPr="004313D3" w:rsidRDefault="004313D3">
      <w:pPr>
        <w:numPr>
          <w:ilvl w:val="0"/>
          <w:numId w:val="3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6102" w:rsidRPr="004313D3" w:rsidRDefault="004313D3">
      <w:pPr>
        <w:numPr>
          <w:ilvl w:val="0"/>
          <w:numId w:val="3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6102" w:rsidRDefault="004313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313D3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6102" w:rsidRPr="004313D3" w:rsidRDefault="004313D3">
      <w:pPr>
        <w:numPr>
          <w:ilvl w:val="0"/>
          <w:numId w:val="4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76102" w:rsidRPr="004313D3" w:rsidRDefault="004313D3">
      <w:pPr>
        <w:numPr>
          <w:ilvl w:val="0"/>
          <w:numId w:val="5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6102" w:rsidRDefault="004313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76102" w:rsidRPr="004313D3" w:rsidRDefault="004313D3">
      <w:pPr>
        <w:numPr>
          <w:ilvl w:val="0"/>
          <w:numId w:val="6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76102" w:rsidRPr="004313D3" w:rsidRDefault="004313D3">
      <w:pPr>
        <w:numPr>
          <w:ilvl w:val="0"/>
          <w:numId w:val="6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6102" w:rsidRPr="004313D3" w:rsidRDefault="004313D3">
      <w:pPr>
        <w:numPr>
          <w:ilvl w:val="0"/>
          <w:numId w:val="6"/>
        </w:numPr>
        <w:spacing w:after="0" w:line="264" w:lineRule="auto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313D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313D3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left="120"/>
        <w:jc w:val="both"/>
      </w:pPr>
      <w:r w:rsidRPr="004313D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76102" w:rsidRPr="004313D3" w:rsidRDefault="00476102">
      <w:pPr>
        <w:spacing w:after="0" w:line="264" w:lineRule="auto"/>
        <w:ind w:left="120"/>
        <w:jc w:val="both"/>
      </w:pPr>
    </w:p>
    <w:p w:rsidR="00476102" w:rsidRPr="004313D3" w:rsidRDefault="004313D3">
      <w:pPr>
        <w:spacing w:after="0" w:line="264" w:lineRule="auto"/>
        <w:ind w:firstLine="600"/>
        <w:jc w:val="both"/>
      </w:pPr>
      <w:bookmarkStart w:id="9" w:name="_Toc124426249"/>
      <w:bookmarkEnd w:id="9"/>
      <w:r w:rsidRPr="004313D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313D3">
        <w:rPr>
          <w:rFonts w:ascii="Times New Roman" w:hAnsi="Times New Roman"/>
          <w:b/>
          <w:color w:val="000000"/>
          <w:sz w:val="28"/>
        </w:rPr>
        <w:t>в 7 классе</w:t>
      </w:r>
      <w:r w:rsidRPr="004313D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313D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313D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313D3">
        <w:rPr>
          <w:rFonts w:ascii="Times New Roman" w:hAnsi="Times New Roman"/>
          <w:b/>
          <w:color w:val="000000"/>
          <w:sz w:val="28"/>
        </w:rPr>
        <w:t>в 8 классе</w:t>
      </w:r>
      <w:r w:rsidRPr="004313D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313D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313D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476102" w:rsidRPr="004313D3" w:rsidRDefault="004313D3">
      <w:pPr>
        <w:spacing w:after="0" w:line="264" w:lineRule="auto"/>
        <w:ind w:firstLine="600"/>
        <w:jc w:val="both"/>
      </w:pPr>
      <w:proofErr w:type="gramStart"/>
      <w:r w:rsidRPr="004313D3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313D3">
        <w:rPr>
          <w:rFonts w:ascii="Times New Roman" w:hAnsi="Times New Roman"/>
          <w:b/>
          <w:color w:val="000000"/>
          <w:sz w:val="28"/>
        </w:rPr>
        <w:t>в 9 классе</w:t>
      </w:r>
      <w:r w:rsidRPr="004313D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313D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313D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476102" w:rsidRPr="004313D3" w:rsidRDefault="004313D3">
      <w:pPr>
        <w:spacing w:after="0" w:line="264" w:lineRule="auto"/>
        <w:ind w:firstLine="600"/>
        <w:jc w:val="both"/>
      </w:pPr>
      <w:r w:rsidRPr="004313D3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76102" w:rsidRPr="004313D3" w:rsidRDefault="00476102">
      <w:pPr>
        <w:sectPr w:rsidR="00476102" w:rsidRPr="004313D3">
          <w:pgSz w:w="11906" w:h="16383"/>
          <w:pgMar w:top="1134" w:right="850" w:bottom="1134" w:left="1701" w:header="720" w:footer="720" w:gutter="0"/>
          <w:cols w:space="720"/>
        </w:sectPr>
      </w:pPr>
    </w:p>
    <w:p w:rsidR="00476102" w:rsidRDefault="004313D3">
      <w:pPr>
        <w:spacing w:after="0"/>
        <w:ind w:left="120"/>
      </w:pPr>
      <w:bookmarkStart w:id="10" w:name="block-17405205"/>
      <w:bookmarkEnd w:id="8"/>
      <w:r w:rsidRPr="004313D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6102" w:rsidRDefault="00431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242"/>
        <w:gridCol w:w="1296"/>
        <w:gridCol w:w="1447"/>
        <w:gridCol w:w="1701"/>
        <w:gridCol w:w="2835"/>
        <w:gridCol w:w="2741"/>
      </w:tblGrid>
      <w:tr w:rsidR="003D4182" w:rsidTr="003D4182">
        <w:trPr>
          <w:trHeight w:val="144"/>
          <w:tblCellSpacing w:w="20" w:type="nil"/>
        </w:trPr>
        <w:tc>
          <w:tcPr>
            <w:tcW w:w="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4444" w:type="dxa"/>
            <w:gridSpan w:val="3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2741" w:type="dxa"/>
          </w:tcPr>
          <w:p w:rsidR="003D4182" w:rsidRDefault="003D418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D4182" w:rsidTr="003D4182">
        <w:trPr>
          <w:trHeight w:val="144"/>
          <w:tblCellSpacing w:w="20" w:type="nil"/>
        </w:trPr>
        <w:tc>
          <w:tcPr>
            <w:tcW w:w="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82" w:rsidRDefault="003D4182"/>
        </w:tc>
        <w:tc>
          <w:tcPr>
            <w:tcW w:w="32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82" w:rsidRDefault="003D4182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3B135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D4182" w:rsidRDefault="003D4182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82" w:rsidRDefault="003D4182"/>
        </w:tc>
        <w:tc>
          <w:tcPr>
            <w:tcW w:w="2741" w:type="dxa"/>
            <w:tcBorders>
              <w:top w:val="nil"/>
            </w:tcBorders>
          </w:tcPr>
          <w:p w:rsidR="003D4182" w:rsidRPr="003725EA" w:rsidRDefault="003D4182" w:rsidP="00E4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 w:rsidR="003B135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3D4182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D4182" w:rsidRPr="004313D3" w:rsidRDefault="003D4182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3D4182" w:rsidRPr="003725EA" w:rsidRDefault="003D4182" w:rsidP="00E4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D4182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4182" w:rsidRDefault="003D41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D4182" w:rsidRPr="004313D3" w:rsidRDefault="003D4182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3D4182" w:rsidRPr="00900146" w:rsidRDefault="003D4182" w:rsidP="00E4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D80353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</w:t>
            </w:r>
            <w:r w:rsidRPr="00900146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</w:tr>
      <w:tr w:rsidR="00D80353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353" w:rsidRPr="004313D3" w:rsidTr="003D418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2741" w:type="dxa"/>
          </w:tcPr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Tr="003D4182">
        <w:trPr>
          <w:trHeight w:val="144"/>
          <w:tblCellSpacing w:w="20" w:type="nil"/>
        </w:trPr>
        <w:tc>
          <w:tcPr>
            <w:tcW w:w="4020" w:type="dxa"/>
            <w:gridSpan w:val="2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Default="00D80353"/>
        </w:tc>
        <w:tc>
          <w:tcPr>
            <w:tcW w:w="2741" w:type="dxa"/>
          </w:tcPr>
          <w:p w:rsidR="00D80353" w:rsidRDefault="00D80353"/>
        </w:tc>
      </w:tr>
    </w:tbl>
    <w:p w:rsidR="00476102" w:rsidRDefault="00476102">
      <w:pPr>
        <w:sectPr w:rsidR="0047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9B4" w:rsidRPr="007B39B4" w:rsidRDefault="007B39B4" w:rsidP="007B39B4">
      <w:pPr>
        <w:pStyle w:val="1"/>
        <w:tabs>
          <w:tab w:val="left" w:pos="6466"/>
        </w:tabs>
        <w:rPr>
          <w:rFonts w:ascii="Times New Roman" w:hAnsi="Times New Roman" w:cs="Times New Roman"/>
          <w:color w:val="auto"/>
        </w:rPr>
      </w:pPr>
      <w:r w:rsidRPr="007B39B4">
        <w:rPr>
          <w:rFonts w:ascii="Times New Roman" w:hAnsi="Times New Roman" w:cs="Times New Roman"/>
          <w:color w:val="auto"/>
        </w:rPr>
        <w:lastRenderedPageBreak/>
        <w:t>8 класс (на переходный период, 2023/2024 учебный год, содержание 7 и 8 класса, 68 часов)</w:t>
      </w:r>
    </w:p>
    <w:p w:rsidR="00476102" w:rsidRDefault="00476102">
      <w:pPr>
        <w:spacing w:after="0"/>
        <w:ind w:left="120"/>
      </w:pP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58"/>
        <w:gridCol w:w="1276"/>
        <w:gridCol w:w="1418"/>
        <w:gridCol w:w="1701"/>
        <w:gridCol w:w="2835"/>
        <w:gridCol w:w="2835"/>
      </w:tblGrid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Pr="00BB48C2" w:rsidRDefault="00D8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Pr="00BB48C2" w:rsidRDefault="00D8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Pr="00BB48C2" w:rsidRDefault="00D8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80353" w:rsidRPr="003725EA" w:rsidRDefault="00D80353" w:rsidP="00B3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 xml:space="preserve">Описательная статистика.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Случайная изменчивость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</w:t>
            </w:r>
            <w:r w:rsidRPr="00900146">
              <w:rPr>
                <w:rFonts w:ascii="Times New Roman" w:hAnsi="Times New Roman"/>
                <w:sz w:val="24"/>
                <w:szCs w:val="24"/>
              </w:rPr>
              <w:lastRenderedPageBreak/>
              <w:t>культуру речи.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Введение в теорию  графов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Вероятность и частота  случайного события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Экологическое воспитание: знакомство 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Повторение и обобщение,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80353" w:rsidRPr="00BB48C2" w:rsidRDefault="00D80353" w:rsidP="001F387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B48C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 w:rsidP="001F38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Освоение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жизненных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</w:tr>
      <w:tr w:rsidR="00D80353" w:rsidRPr="00BB48C2" w:rsidTr="00D8035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BB48C2" w:rsidRDefault="00D80353" w:rsidP="001F38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2835" w:type="dxa"/>
          </w:tcPr>
          <w:p w:rsidR="00D80353" w:rsidRPr="00BB48C2" w:rsidRDefault="00D80353" w:rsidP="001F38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6102" w:rsidRDefault="00476102">
      <w:pPr>
        <w:sectPr w:rsidR="0047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102" w:rsidRDefault="004313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260"/>
        <w:gridCol w:w="1276"/>
        <w:gridCol w:w="1418"/>
        <w:gridCol w:w="1701"/>
        <w:gridCol w:w="2835"/>
        <w:gridCol w:w="2835"/>
      </w:tblGrid>
      <w:tr w:rsidR="00D80353" w:rsidTr="00D80353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2835" w:type="dxa"/>
          </w:tcPr>
          <w:p w:rsidR="00D80353" w:rsidRDefault="00D8035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0353" w:rsidTr="00D80353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Default="00D80353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Default="00D8035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0353" w:rsidRDefault="00D80353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353" w:rsidRDefault="00D80353"/>
        </w:tc>
        <w:tc>
          <w:tcPr>
            <w:tcW w:w="2835" w:type="dxa"/>
            <w:tcBorders>
              <w:top w:val="nil"/>
            </w:tcBorders>
          </w:tcPr>
          <w:p w:rsidR="00D80353" w:rsidRPr="003725EA" w:rsidRDefault="00D80353" w:rsidP="00B3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3725EA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практической деятельности в </w:t>
            </w: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353" w:rsidRPr="004313D3" w:rsidTr="00D80353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835" w:type="dxa"/>
          </w:tcPr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D80353" w:rsidRPr="00410F64" w:rsidRDefault="00D80353" w:rsidP="00B3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80353" w:rsidRPr="00900146" w:rsidRDefault="00D80353" w:rsidP="00B3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353" w:rsidTr="00D8035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80353" w:rsidRPr="004313D3" w:rsidRDefault="00D80353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80353" w:rsidRDefault="00D8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0353" w:rsidRDefault="00D80353"/>
        </w:tc>
        <w:tc>
          <w:tcPr>
            <w:tcW w:w="2835" w:type="dxa"/>
          </w:tcPr>
          <w:p w:rsidR="00D80353" w:rsidRDefault="00D80353"/>
        </w:tc>
      </w:tr>
    </w:tbl>
    <w:p w:rsidR="00476102" w:rsidRDefault="00476102">
      <w:pPr>
        <w:sectPr w:rsidR="0047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102" w:rsidRDefault="004313D3">
      <w:pPr>
        <w:spacing w:after="0"/>
        <w:ind w:left="120"/>
      </w:pPr>
      <w:bookmarkStart w:id="11" w:name="block-17405207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color w:val="000000"/>
          <w:sz w:val="28"/>
        </w:rPr>
        <w:t>​‌‌​</w:t>
      </w: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color w:val="000000"/>
          <w:sz w:val="28"/>
        </w:rPr>
        <w:t>​‌</w:t>
      </w:r>
      <w:bookmarkStart w:id="13" w:name="8727f366-4471-4f0c-850e-3319573731e8"/>
      <w:r w:rsidRPr="004313D3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частях/ И. Р. Высоцкий, И. В. Ященко; под ред. И. В. Ященко. - Москва: Просвещение, 2023.</w:t>
      </w:r>
      <w:bookmarkEnd w:id="13"/>
      <w:r w:rsidRPr="004313D3">
        <w:rPr>
          <w:rFonts w:ascii="Times New Roman" w:hAnsi="Times New Roman"/>
          <w:color w:val="000000"/>
          <w:sz w:val="28"/>
        </w:rPr>
        <w:t>‌</w:t>
      </w:r>
    </w:p>
    <w:p w:rsidR="00476102" w:rsidRPr="004313D3" w:rsidRDefault="004313D3">
      <w:pPr>
        <w:spacing w:after="0"/>
        <w:ind w:left="120"/>
      </w:pPr>
      <w:r w:rsidRPr="004313D3">
        <w:rPr>
          <w:rFonts w:ascii="Times New Roman" w:hAnsi="Times New Roman"/>
          <w:color w:val="000000"/>
          <w:sz w:val="28"/>
        </w:rPr>
        <w:t>​</w:t>
      </w: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color w:val="000000"/>
          <w:sz w:val="28"/>
        </w:rPr>
        <w:t>​‌1. Методическое пособие к предметной линии учебников по вероятности и статистике И. Р. Высоцкого, И. В. Ященко, под ред. И. В. Ященко "Вероятность и статистика 7-9 классы (базовый уровень)</w:t>
      </w:r>
      <w:r w:rsidRPr="004313D3">
        <w:rPr>
          <w:sz w:val="28"/>
        </w:rPr>
        <w:br/>
      </w:r>
      <w:bookmarkStart w:id="14" w:name="a3988093-b880-493b-8f1c-a7e3f3b642d5"/>
      <w:r w:rsidRPr="004313D3">
        <w:rPr>
          <w:rFonts w:ascii="Times New Roman" w:hAnsi="Times New Roman"/>
          <w:color w:val="000000"/>
          <w:sz w:val="28"/>
        </w:rPr>
        <w:t xml:space="preserve"> 2. И. Р. Высоцкий, И. В. Ященко "Универсальный многоуровневый сборник задач 7-9 классы".</w:t>
      </w:r>
      <w:bookmarkEnd w:id="14"/>
      <w:r w:rsidRPr="004313D3">
        <w:rPr>
          <w:rFonts w:ascii="Times New Roman" w:hAnsi="Times New Roman"/>
          <w:color w:val="000000"/>
          <w:sz w:val="28"/>
        </w:rPr>
        <w:t>‌​</w:t>
      </w:r>
    </w:p>
    <w:p w:rsidR="00476102" w:rsidRPr="004313D3" w:rsidRDefault="00476102">
      <w:pPr>
        <w:spacing w:after="0"/>
        <w:ind w:left="120"/>
      </w:pPr>
    </w:p>
    <w:p w:rsidR="00476102" w:rsidRPr="004313D3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6102" w:rsidRDefault="004313D3">
      <w:pPr>
        <w:spacing w:after="0" w:line="480" w:lineRule="auto"/>
        <w:ind w:left="120"/>
      </w:pPr>
      <w:r w:rsidRPr="004313D3">
        <w:rPr>
          <w:rFonts w:ascii="Times New Roman" w:hAnsi="Times New Roman"/>
          <w:color w:val="000000"/>
          <w:sz w:val="28"/>
        </w:rPr>
        <w:t>​</w:t>
      </w:r>
      <w:r w:rsidRPr="004313D3">
        <w:rPr>
          <w:rFonts w:ascii="Times New Roman" w:hAnsi="Times New Roman"/>
          <w:color w:val="333333"/>
          <w:sz w:val="28"/>
        </w:rPr>
        <w:t>​‌</w:t>
      </w:r>
      <w:r w:rsidRPr="004313D3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4313D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313D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313D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13D3">
        <w:rPr>
          <w:sz w:val="28"/>
        </w:rPr>
        <w:br/>
      </w:r>
      <w:r w:rsidRPr="004313D3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4313D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4313D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4313D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13D3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vpr</w:t>
      </w:r>
      <w:r w:rsidRPr="004313D3">
        <w:rPr>
          <w:sz w:val="28"/>
        </w:rPr>
        <w:br/>
      </w:r>
      <w:r w:rsidRPr="004313D3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4313D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4313D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13D3">
        <w:rPr>
          <w:rFonts w:ascii="Times New Roman" w:hAnsi="Times New Roman"/>
          <w:color w:val="000000"/>
          <w:sz w:val="28"/>
        </w:rPr>
        <w:t>/</w:t>
      </w:r>
      <w:r w:rsidRPr="004313D3">
        <w:rPr>
          <w:sz w:val="28"/>
        </w:rPr>
        <w:br/>
      </w:r>
      <w:bookmarkStart w:id="15" w:name="69d17760-19f2-48fc-b551-840656d5e70d"/>
      <w:r w:rsidRPr="004313D3">
        <w:rPr>
          <w:rFonts w:ascii="Times New Roman" w:hAnsi="Times New Roman"/>
          <w:color w:val="000000"/>
          <w:sz w:val="28"/>
        </w:rPr>
        <w:t xml:space="preserve"> 4. </w:t>
      </w:r>
      <w:r>
        <w:rPr>
          <w:rFonts w:ascii="Times New Roman" w:hAnsi="Times New Roman"/>
          <w:color w:val="000000"/>
          <w:sz w:val="28"/>
        </w:rPr>
        <w:t>Библиотека ЦОК https:///m.edsoo.ru/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7078A7" w:rsidRDefault="007078A7"/>
    <w:sectPr w:rsidR="007078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9CA"/>
    <w:multiLevelType w:val="multilevel"/>
    <w:tmpl w:val="B492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22F1"/>
    <w:multiLevelType w:val="multilevel"/>
    <w:tmpl w:val="5EF09E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B3237"/>
    <w:multiLevelType w:val="multilevel"/>
    <w:tmpl w:val="5C14F5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32A52"/>
    <w:multiLevelType w:val="multilevel"/>
    <w:tmpl w:val="9F62DD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A0844"/>
    <w:multiLevelType w:val="multilevel"/>
    <w:tmpl w:val="86F288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9601B"/>
    <w:multiLevelType w:val="multilevel"/>
    <w:tmpl w:val="554815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2"/>
    <w:rsid w:val="003B1351"/>
    <w:rsid w:val="003D4182"/>
    <w:rsid w:val="004313D3"/>
    <w:rsid w:val="00476102"/>
    <w:rsid w:val="007078A7"/>
    <w:rsid w:val="007B39B4"/>
    <w:rsid w:val="00BB48C2"/>
    <w:rsid w:val="00D80353"/>
    <w:rsid w:val="00E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rsid w:val="00BB48C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rsid w:val="00BB48C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2023-09-07T18:44:00Z</dcterms:created>
  <dcterms:modified xsi:type="dcterms:W3CDTF">2023-09-18T07:18:00Z</dcterms:modified>
</cp:coreProperties>
</file>