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5" w:rsidRDefault="000C6C15" w:rsidP="000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0C6C15" w:rsidRDefault="000C6C15" w:rsidP="000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p w:rsidR="000C6C15" w:rsidRDefault="000C6C15" w:rsidP="000C6C15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234"/>
        <w:gridCol w:w="3203"/>
      </w:tblGrid>
      <w:tr w:rsidR="000C6C15" w:rsidTr="000C6C15">
        <w:trPr>
          <w:tblCellSpacing w:w="0" w:type="dxa"/>
        </w:trPr>
        <w:tc>
          <w:tcPr>
            <w:tcW w:w="4500" w:type="dxa"/>
          </w:tcPr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«Согласовано»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 по УР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 /</w:t>
            </w:r>
            <w:r>
              <w:rPr>
                <w:rFonts w:ascii="Times New Roman" w:hAnsi="Times New Roman"/>
                <w:u w:val="single"/>
                <w:lang w:eastAsia="en-US"/>
              </w:rPr>
              <w:t>_____________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ФИО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0" w:type="dxa"/>
          </w:tcPr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«Принято»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Педагогический совет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 № 1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«30» августа 2023г.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0" w:type="dxa"/>
          </w:tcPr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«Утверждено»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БОУ "Кирилловская СШ»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 /_</w:t>
            </w:r>
            <w:r>
              <w:rPr>
                <w:rFonts w:ascii="Times New Roman" w:hAnsi="Times New Roman"/>
                <w:u w:val="single"/>
                <w:lang w:eastAsia="en-US"/>
              </w:rPr>
              <w:t>В.В.Архипова</w:t>
            </w:r>
            <w:r>
              <w:rPr>
                <w:rFonts w:ascii="Times New Roman" w:hAnsi="Times New Roman"/>
                <w:lang w:eastAsia="en-US"/>
              </w:rPr>
              <w:t>_/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ФИО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Приказ № 106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«</w:t>
            </w:r>
            <w:r>
              <w:rPr>
                <w:rFonts w:ascii="Times New Roman" w:hAnsi="Times New Roman"/>
                <w:lang w:val="en-US" w:eastAsia="en-US"/>
              </w:rPr>
              <w:t>31</w:t>
            </w:r>
            <w:r>
              <w:rPr>
                <w:rFonts w:ascii="Times New Roman" w:hAnsi="Times New Roman"/>
                <w:lang w:eastAsia="en-US"/>
              </w:rPr>
              <w:t xml:space="preserve"> » августа 202</w:t>
            </w: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г.</w:t>
            </w:r>
          </w:p>
          <w:p w:rsidR="000C6C15" w:rsidRDefault="000C6C15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C6C15" w:rsidRDefault="000C6C15" w:rsidP="000C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15" w:rsidRDefault="000C6C15" w:rsidP="000C6C15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C15" w:rsidRDefault="000C6C15" w:rsidP="000C6C15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0C6C15" w:rsidRDefault="000C6C15" w:rsidP="000C6C15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внеурочной деятельности</w:t>
      </w:r>
    </w:p>
    <w:p w:rsidR="00BA6FBD" w:rsidRPr="00B6277F" w:rsidRDefault="00BA6FBD" w:rsidP="00701CBE">
      <w:pPr>
        <w:jc w:val="center"/>
        <w:rPr>
          <w:noProof/>
          <w:sz w:val="32"/>
          <w:szCs w:val="32"/>
        </w:rPr>
      </w:pPr>
      <w:r w:rsidRPr="00B6277F">
        <w:rPr>
          <w:noProof/>
          <w:sz w:val="32"/>
          <w:szCs w:val="32"/>
        </w:rPr>
        <w:t>физкультурно – спортивной направленности</w:t>
      </w:r>
    </w:p>
    <w:p w:rsidR="00BA6FBD" w:rsidRDefault="00BA6FBD" w:rsidP="00701CB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«Скалодром»</w:t>
      </w:r>
    </w:p>
    <w:p w:rsidR="005D7F12" w:rsidRDefault="005D7F12" w:rsidP="00701CB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Для 3-6 классов</w:t>
      </w: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0C6C15">
      <w:pPr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Составитель Корешкова А.М.</w:t>
      </w: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0C6C15" w:rsidRDefault="000C6C15" w:rsidP="000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Кириллов,</w:t>
      </w:r>
    </w:p>
    <w:p w:rsidR="000C6C15" w:rsidRDefault="000C6C15" w:rsidP="000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0C6C15" w:rsidRDefault="000C6C15" w:rsidP="00701CBE">
      <w:pPr>
        <w:jc w:val="center"/>
        <w:rPr>
          <w:noProof/>
          <w:sz w:val="32"/>
          <w:szCs w:val="32"/>
        </w:rPr>
      </w:pPr>
    </w:p>
    <w:p w:rsidR="00BA6FBD" w:rsidRPr="00AE6772" w:rsidRDefault="00BA6FBD" w:rsidP="00BB2C28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E67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A6FBD" w:rsidRPr="00CC47E5" w:rsidRDefault="00BA6FBD" w:rsidP="00CC47E5">
      <w:pPr>
        <w:jc w:val="both"/>
        <w:rPr>
          <w:rFonts w:ascii="Times New Roman" w:hAnsi="Times New Roman" w:cs="Times New Roman"/>
          <w:sz w:val="24"/>
          <w:szCs w:val="24"/>
        </w:rPr>
      </w:pPr>
      <w:r w:rsidRPr="00AE6772">
        <w:rPr>
          <w:rFonts w:ascii="Times New Roman" w:hAnsi="Times New Roman" w:cs="Times New Roman"/>
          <w:sz w:val="24"/>
          <w:szCs w:val="24"/>
        </w:rPr>
        <w:t>Актуальность, педагогическая целесообразность программы дополнительного образования:</w:t>
      </w:r>
    </w:p>
    <w:p w:rsidR="00BA6FBD" w:rsidRPr="00CC47E5" w:rsidRDefault="00BA6FBD" w:rsidP="00CC47E5">
      <w:pPr>
        <w:spacing w:after="14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Сегодня не вызывает сомнения, что гармоничное развитие детей в условиях возрастания объема и интенсивности учебной деятельности невозможно без физического воспитания и развития. Совершенствование физического воспитания детей школьного возраста приобрело особую значимость в связи с модернизацией образования в нашей стране, что в свою очередь оказало влияние на социальный заказ общества в области физического воспитания.  </w:t>
      </w:r>
    </w:p>
    <w:p w:rsidR="00BA6FBD" w:rsidRPr="00CC47E5" w:rsidRDefault="00BA6FBD" w:rsidP="00CC47E5">
      <w:pPr>
        <w:spacing w:after="14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 скалолазанием происходит развитие необходимых скалолазу двигательных качеств: гибкости, ловкости, силы, умение координировать движения, равновесие. Физические нагрузки в совокупности с обучением тактике преодоления искусственного и скального рельефа, положительно влияют на формирование познавательной и эмоциональной сферы человека. 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 </w:t>
      </w:r>
    </w:p>
    <w:p w:rsidR="00BA6FBD" w:rsidRPr="00B3735C" w:rsidRDefault="00BA6FBD" w:rsidP="00CC47E5">
      <w:pPr>
        <w:spacing w:after="26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E834B2" w:rsidRDefault="00BA6FBD" w:rsidP="00E834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3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и режим занятий</w:t>
      </w:r>
    </w:p>
    <w:p w:rsidR="00BA6FBD" w:rsidRDefault="005D7F12" w:rsidP="00CC47E5">
      <w:pPr>
        <w:spacing w:after="26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6F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6F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FBD"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BA6F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 час в неделю (17 часов в год)</w:t>
      </w:r>
    </w:p>
    <w:p w:rsidR="00BA6FBD" w:rsidRDefault="005D7F12" w:rsidP="00CC4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A6FBD" w:rsidRPr="009374D3">
        <w:rPr>
          <w:rFonts w:ascii="Times New Roman" w:hAnsi="Times New Roman" w:cs="Times New Roman"/>
          <w:sz w:val="24"/>
          <w:szCs w:val="24"/>
          <w:lang w:eastAsia="ru-RU"/>
        </w:rPr>
        <w:t>анятия проводятся в группе, в которую зачисляются учащиеся, не имеющие медицинских противо</w:t>
      </w:r>
      <w:r w:rsidR="00BA6FBD">
        <w:rPr>
          <w:rFonts w:ascii="Times New Roman" w:hAnsi="Times New Roman" w:cs="Times New Roman"/>
          <w:sz w:val="24"/>
          <w:szCs w:val="24"/>
          <w:lang w:eastAsia="ru-RU"/>
        </w:rPr>
        <w:t>показаний для занятий скалолазанием</w:t>
      </w:r>
      <w:r w:rsidR="00BA6FBD" w:rsidRPr="009374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6FBD" w:rsidRDefault="00BA6FBD" w:rsidP="00BB2C28">
      <w:pPr>
        <w:pStyle w:val="a5"/>
        <w:numPr>
          <w:ilvl w:val="0"/>
          <w:numId w:val="31"/>
        </w:numPr>
        <w:spacing w:after="25" w:line="259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3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</w:t>
      </w:r>
    </w:p>
    <w:p w:rsidR="00BA6FBD" w:rsidRPr="00CC47E5" w:rsidRDefault="00BA6FBD" w:rsidP="00CC47E5">
      <w:pPr>
        <w:spacing w:after="14" w:line="269" w:lineRule="auto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физической подготовленности обучающихся через занятия скалолазанием. </w:t>
      </w:r>
    </w:p>
    <w:p w:rsidR="00BA6FBD" w:rsidRPr="00CC47E5" w:rsidRDefault="00BA6FBD" w:rsidP="005D7F12">
      <w:pPr>
        <w:spacing w:after="26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программы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Обучающие: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вать систему основных понятий 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области физической культуры;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ровать систему знаний, умений и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навыков организации тренировочного процесса в скалолазании;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теоретическим и тактическим решениям, применяемым в скалолазании;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основам работы со страховкой;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основным техническим приемам перемещения скалолазов на различных рельефах; </w:t>
      </w:r>
      <w:r w:rsidRPr="00CC47E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правильно использовать индивидуальные физиологические особенности при лазании;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работе в команде; 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научить организации личного тренировочного процесса. </w:t>
      </w:r>
    </w:p>
    <w:p w:rsidR="00BA6FBD" w:rsidRPr="00CC47E5" w:rsidRDefault="00BA6FBD" w:rsidP="00CC47E5">
      <w:pPr>
        <w:spacing w:after="30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Развивающие: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двигательной и мышечной памяти при выполнении упражнений;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познавательных способностей через влияние скалолазания на психические процессы, задействованные во время лазания: </w:t>
      </w:r>
    </w:p>
    <w:p w:rsidR="00BA6FBD" w:rsidRPr="00CC47E5" w:rsidRDefault="00BA6FBD" w:rsidP="00FC7A33">
      <w:pPr>
        <w:numPr>
          <w:ilvl w:val="1"/>
          <w:numId w:val="1"/>
        </w:numPr>
        <w:spacing w:after="14" w:line="269" w:lineRule="auto"/>
        <w:ind w:right="-5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восприятие (целостность и структурность образа), </w:t>
      </w:r>
    </w:p>
    <w:p w:rsidR="00BA6FBD" w:rsidRPr="00CC47E5" w:rsidRDefault="00BA6FBD" w:rsidP="00FC7A33">
      <w:pPr>
        <w:numPr>
          <w:ilvl w:val="1"/>
          <w:numId w:val="1"/>
        </w:numPr>
        <w:spacing w:after="14" w:line="269" w:lineRule="auto"/>
        <w:ind w:right="-5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внимание (концентрация и устойчивость), </w:t>
      </w:r>
    </w:p>
    <w:p w:rsidR="00BA6FBD" w:rsidRPr="00CC47E5" w:rsidRDefault="00BA6FBD" w:rsidP="00FC7A33">
      <w:pPr>
        <w:numPr>
          <w:ilvl w:val="1"/>
          <w:numId w:val="1"/>
        </w:numPr>
        <w:spacing w:after="14" w:line="269" w:lineRule="auto"/>
        <w:ind w:right="-5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память (зрительная и кинематическая), </w:t>
      </w:r>
    </w:p>
    <w:p w:rsidR="00BA6FBD" w:rsidRPr="00CC47E5" w:rsidRDefault="00BA6FBD" w:rsidP="00FC7A33">
      <w:pPr>
        <w:numPr>
          <w:ilvl w:val="1"/>
          <w:numId w:val="1"/>
        </w:numPr>
        <w:spacing w:after="14" w:line="269" w:lineRule="auto"/>
        <w:ind w:right="-5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мышление (пространственное и креативное);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физических способностей обучающихся (скоростносиловые, координационные, гибкость и выносливость);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мыслительных процессов: анализ, обобщение, оценка, установление причинно-следственных связей и закономерностей;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морально-волевых качеств;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координации;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общей физической выносливости.  </w:t>
      </w:r>
    </w:p>
    <w:p w:rsidR="00BA6FBD" w:rsidRPr="00CC47E5" w:rsidRDefault="00BA6FBD" w:rsidP="00CC47E5">
      <w:pPr>
        <w:spacing w:after="30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Воспитательные: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потребности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физическом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умственном; самосовершенствовании и активности;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развитию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навыков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рганизованности,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аккуратности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самодисциплины;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бесконфликтного общения и культуры поведения;  </w:t>
      </w:r>
    </w:p>
    <w:p w:rsidR="00BA6FBD" w:rsidRPr="00CC47E5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ценных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лично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качеств: порядочность,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ответственность, толерантность; </w:t>
      </w:r>
    </w:p>
    <w:p w:rsidR="00BA6FBD" w:rsidRPr="00E834B2" w:rsidRDefault="00BA6FBD" w:rsidP="00FC7A33">
      <w:pPr>
        <w:numPr>
          <w:ilvl w:val="0"/>
          <w:numId w:val="1"/>
        </w:numPr>
        <w:spacing w:after="14" w:line="269" w:lineRule="auto"/>
        <w:ind w:right="-5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характера и воли, чувства долга.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184DC6" w:rsidRDefault="00BA6FBD" w:rsidP="00184DC6">
      <w:pPr>
        <w:pStyle w:val="a5"/>
        <w:numPr>
          <w:ilvl w:val="0"/>
          <w:numId w:val="31"/>
        </w:numPr>
        <w:spacing w:after="14" w:line="269" w:lineRule="auto"/>
        <w:ind w:right="38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D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</w:p>
    <w:p w:rsidR="00BA6FBD" w:rsidRDefault="005D7F12" w:rsidP="001868E6">
      <w:pPr>
        <w:pStyle w:val="a5"/>
        <w:spacing w:after="14" w:line="269" w:lineRule="auto"/>
        <w:ind w:right="38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BA6FBD" w:rsidRDefault="00BA6FBD" w:rsidP="00E834B2">
      <w:pPr>
        <w:spacing w:after="10" w:line="270" w:lineRule="auto"/>
        <w:ind w:right="229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Общая физическая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(8часов)</w:t>
      </w:r>
    </w:p>
    <w:p w:rsidR="00BA6FBD" w:rsidRDefault="00BA6FBD" w:rsidP="00FC7A33">
      <w:pPr>
        <w:tabs>
          <w:tab w:val="left" w:pos="9355"/>
        </w:tabs>
        <w:spacing w:after="10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1.Основы скалолазания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FC7A33" w:rsidRDefault="00BA6FBD" w:rsidP="00FC7A33">
      <w:pPr>
        <w:tabs>
          <w:tab w:val="left" w:pos="9355"/>
        </w:tabs>
        <w:spacing w:after="10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 время занятий на скалодроме.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Скалолазное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снаряжение, одежда и обувь для занятий скалолазанием.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 прохождения траверса.  Организация верхней страховки. Отработка техники страховки.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 Сила как физическое качество человека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мышечной силы.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взрывной силы.</w:t>
      </w:r>
      <w:r w:rsidRPr="00FC7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динамической силы</w:t>
      </w:r>
    </w:p>
    <w:p w:rsidR="00BA6FBD" w:rsidRPr="00CC47E5" w:rsidRDefault="00BA6FBD" w:rsidP="00FC7A33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объемов (по 3 раза на 2 трассах). Упражнения на развитие силовых качеств: приседания, подъем ног в висе на перекладине до угла 90 градусов.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FC7A33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Лазание объемов (по 3 раза на 2 трассах). Упражнения на развитие взрывной силы: (3 круга по 30 секунд на упражнение): планка, отжимание, вис на турнике прямых руках, «складочки», выпрыгивание. Канат (1 подход).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объемов (по 3 раза на 2 трассах). Упражнения на развитие динамической силы: лазание по шведской стенке вверх-вниз со «скручиваниями» (10 раз). Круговое ОФП: планка, отжимание, вис на турнике на прямых руках, «складочки», выпрыгивание. Канат (1 подход). </w:t>
      </w:r>
    </w:p>
    <w:p w:rsidR="00BA6FBD" w:rsidRPr="00CC47E5" w:rsidRDefault="00BA6FBD" w:rsidP="00FC7A33">
      <w:pPr>
        <w:tabs>
          <w:tab w:val="left" w:pos="9355"/>
        </w:tabs>
        <w:spacing w:after="31" w:line="259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Быстрота как физическое качество человека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792259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Скоростные способности и быстрота реакции.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792259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объемов (по 4 раза на 3 трассах). Упражнения на развитие быстроты реакции: «Игра в вышибалы».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Выносливость как физическое качество человека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воспитания выносливости.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Лазание объемов вверх-вниз (по 3 раза на 2 трассах). Упражнения на развитие выносливости: приседания на одной ноге, планка, отжимание, подтягивание широким хватом, «складочки», выпрыгивание (3 повтора). Коллективное приседание (30 раз). Канат (1 подход).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 Гибкость как физическое качество человека </w:t>
      </w:r>
    </w:p>
    <w:p w:rsidR="00BA6FBD" w:rsidRPr="00CC47E5" w:rsidRDefault="00BA6FBD" w:rsidP="00FC7A33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 общей гибкости.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792259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объемов (по 3 раза на трех трассах). Упражнения на развитие общей гибкости: из положения стоя дотянуться до пола ладошками, не сгибая колен, из положения сидя, вытянуть вперед левую ногу, взяться руками за стопу правой ноги и медленно подтянуть ее к груди.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6. Координационные способности </w:t>
      </w:r>
    </w:p>
    <w:p w:rsidR="00BA6FBD" w:rsidRPr="00CC47E5" w:rsidRDefault="00BA6FBD" w:rsidP="00FC7A33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Понятие ловкости, способы развития.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792259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объемов (по 4 раза на трех трассах). Упражнения на развитие ловкости: прыжки на скакалке, подъем туловища «березка», прыжки через скамейку. Коллективное приседание (50 раз). </w:t>
      </w:r>
    </w:p>
    <w:p w:rsidR="00BA6FBD" w:rsidRPr="00CC47E5" w:rsidRDefault="00BA6FBD" w:rsidP="00FC7A33">
      <w:pPr>
        <w:tabs>
          <w:tab w:val="left" w:pos="9355"/>
        </w:tabs>
        <w:spacing w:after="22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7. Скоростно-силовые способности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скоростно-силовых способностей в скалолазании.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объемов (по 4 раза на четырех трассах). Упражнения на развитие скоростносиловых способностей: выпрыгивание из исходных положений на стене до определенного зацепа.  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6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Специальная физическая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1. Лазание вверх по легким трассам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специальной физической подготовки на занятиях по скалолазанию.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вверх по легким трассам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A6FBD" w:rsidRPr="00CC47E5" w:rsidRDefault="00BA6FBD" w:rsidP="00FC7A33">
      <w:pPr>
        <w:tabs>
          <w:tab w:val="left" w:pos="9355"/>
        </w:tabs>
        <w:spacing w:after="3" w:line="284" w:lineRule="auto"/>
        <w:ind w:right="240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Лазание на трудность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и чтение трассы.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сложных мест трассы.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трудных трасс с 15 перехватами.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Лазание на время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трасс с минимальной затратой сил.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Ошибки при лазании на время.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на время простых трасс (по 3 минуты).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Лазание боулдеринга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4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Понятие, правила и история боулдеринга.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боулдеринговых трасс с 5 перехватами. Отработка перехватов руками скрестными движениями.  </w:t>
      </w:r>
    </w:p>
    <w:p w:rsidR="00BA6FBD" w:rsidRPr="00CC47E5" w:rsidRDefault="00BA6FBD" w:rsidP="00FC7A33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Лазание траверса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траверса в скалолазание и альпинизме.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Известные альпинистские траверсы.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лазания траверса (перекаты на скалодроме по низу). </w:t>
      </w:r>
    </w:p>
    <w:p w:rsidR="00BA6FBD" w:rsidRPr="00CC47E5" w:rsidRDefault="00BA6FBD" w:rsidP="00FC7A33">
      <w:pPr>
        <w:tabs>
          <w:tab w:val="left" w:pos="9355"/>
        </w:tabs>
        <w:spacing w:after="22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Техника безопасности и техника страховки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часа)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4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Виды страховки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осуществления верхней страховки с выбором веревки.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осуществления нижней страховки.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2. Техника безопасности при лазании с верхней и нижней страховкой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лазании на скалодроме.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22" w:line="259" w:lineRule="auto"/>
        <w:ind w:right="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Техническая подготовка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1. Техника лазания </w:t>
      </w:r>
    </w:p>
    <w:p w:rsidR="00BA6FBD" w:rsidRDefault="00BA6FBD" w:rsidP="006A6A52">
      <w:pPr>
        <w:tabs>
          <w:tab w:val="left" w:pos="9355"/>
        </w:tabs>
        <w:spacing w:after="3" w:line="284" w:lineRule="auto"/>
        <w:ind w:right="25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техники лазания.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3" w:line="284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техники работы рук на шведской стенке и скалодроме.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Виды зацепов и их использование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6A6A52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Зацепы, их формы, расположение.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навыков использования разных видов зацепов.  </w:t>
      </w:r>
    </w:p>
    <w:p w:rsidR="00BA6FBD" w:rsidRPr="00CC47E5" w:rsidRDefault="005D7F12" w:rsidP="006A6A52">
      <w:pPr>
        <w:tabs>
          <w:tab w:val="left" w:pos="9355"/>
        </w:tabs>
        <w:spacing w:after="10" w:line="270" w:lineRule="auto"/>
        <w:ind w:right="3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скалолазания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(3часа)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Обеспечение безопасности на занятиях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безопасности во время занятий на скалодроме.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техники организации страховки.  </w:t>
      </w:r>
    </w:p>
    <w:p w:rsidR="00BA6FBD" w:rsidRPr="00CC47E5" w:rsidRDefault="00BA6FBD" w:rsidP="00FC7A33">
      <w:pPr>
        <w:tabs>
          <w:tab w:val="left" w:pos="9355"/>
        </w:tabs>
        <w:spacing w:after="27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2. Голосовые команды в скалолазании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голосовые команды в скалолазании.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голосовых команд во время лазания с верхней страховкой. 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физическая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Развитие силы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развития силы.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упражнений на развитие брюшного пресса и поясничного отдела спины: подъем ног в висе, подъем туловища (лежа на животе), наклоны с отягощением, скручивания с мячом. Лазание объемов (по 3 раза на 2 трассах).  </w:t>
      </w:r>
    </w:p>
    <w:p w:rsidR="00BA6FBD" w:rsidRPr="00CC47E5" w:rsidRDefault="00BA6FBD" w:rsidP="00FC7A33">
      <w:pPr>
        <w:tabs>
          <w:tab w:val="left" w:pos="9355"/>
        </w:tabs>
        <w:spacing w:after="31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Развитие быстроты и скоростных качеств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реакции в скалолазании.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на развитие быстроты реакции: прыжки с перекладины на перекладину. Лазание объемов (по 4 раза на 3 трассах).  Круговое ОФП: планка, отжимание, вис на турнике в блоке, «складочки», выпрыгивание.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26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3. Развитие гибкости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выполнение упражнений на растяжку мышц.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гибкости: разведение прямых рук в стороны с поворотом туловища влево-вправо, наклоны туловища вправо-влево, пружинящие наклоны вперед (ладонями доставать пол), «мельница». Лазание объемов (по 3 раза на трех трассах).  </w:t>
      </w:r>
    </w:p>
    <w:p w:rsidR="00BA6FBD" w:rsidRPr="00CC47E5" w:rsidRDefault="00BA6FBD" w:rsidP="00FC7A33">
      <w:pPr>
        <w:tabs>
          <w:tab w:val="left" w:pos="9355"/>
        </w:tabs>
        <w:spacing w:after="31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4. Развитие координации и ловкости 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Различия между координацией и ловкостью.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ловкости: прыжки на скакалке, подъем туловища, прыжки через скамейку. Лазание объемов (по 4 раза на трех трассах). </w:t>
      </w:r>
    </w:p>
    <w:p w:rsidR="00BA6FBD" w:rsidRPr="00CC47E5" w:rsidRDefault="00BA6FBD" w:rsidP="00FC7A33">
      <w:pPr>
        <w:tabs>
          <w:tab w:val="left" w:pos="9355"/>
        </w:tabs>
        <w:spacing w:after="26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Тема 5. Развитие выносливости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6A6A52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развития общей выносливости.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Бег на длинные дистанции. Лазание объемов вверх-вниз (по 3 раза на 2 трассах).  </w:t>
      </w:r>
    </w:p>
    <w:p w:rsidR="00BA6FBD" w:rsidRDefault="00BA6FBD" w:rsidP="00FC7A33">
      <w:pPr>
        <w:tabs>
          <w:tab w:val="left" w:pos="9355"/>
        </w:tabs>
        <w:spacing w:after="10" w:line="270" w:lineRule="auto"/>
        <w:ind w:right="188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Специальная физическая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 часов)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188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Лазание на скорость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1.1. Специальная физическая подготовка в занятиях по скалолазанию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 на занятиях по скалолазанию.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легких трасс с верхней страховкой вверх-вниз (4 трассы по 4 раза). 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1.2. Лазание легких трасс по секундомеру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легких трасс за минимальное время.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вверх по легким трассам на время (по 4 подхода).  </w:t>
      </w:r>
    </w:p>
    <w:p w:rsidR="00BA6FBD" w:rsidRPr="00CC47E5" w:rsidRDefault="00BA6FBD" w:rsidP="00FC7A33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Лазание на трудность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и чтение трассы.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трудных трасс с 10 перехватами.  </w:t>
      </w:r>
    </w:p>
    <w:p w:rsidR="00BA6FBD" w:rsidRPr="00CC47E5" w:rsidRDefault="00BA6FBD" w:rsidP="00FC7A33">
      <w:pPr>
        <w:tabs>
          <w:tab w:val="left" w:pos="9355"/>
        </w:tabs>
        <w:spacing w:after="31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Лазание на время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трасс с минимальной затратой сил.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на время простых трасс (по 6 минут).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Лазание боулдеринга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боулдерингу.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боулдеринговых трасс с 6 перехватами. Отработка перехватов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руками скрестными движениями.  </w:t>
      </w:r>
    </w:p>
    <w:p w:rsidR="00BA6FBD" w:rsidRPr="00CC47E5" w:rsidRDefault="00BA6FBD" w:rsidP="00FC7A33">
      <w:pPr>
        <w:tabs>
          <w:tab w:val="left" w:pos="9355"/>
        </w:tabs>
        <w:spacing w:after="31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Лазание траверса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30" w:line="259" w:lineRule="auto"/>
        <w:ind w:right="3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Траверс в скалолазании.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траверса с утяжелителями. Упражнения для развития силы пальцев: вис на зацепках, вис на фингерборде. 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Техника страховки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часа)</w:t>
      </w:r>
    </w:p>
    <w:p w:rsidR="00BA6FBD" w:rsidRPr="00CC47E5" w:rsidRDefault="00BA6FBD" w:rsidP="00FC7A33">
      <w:pPr>
        <w:tabs>
          <w:tab w:val="left" w:pos="9355"/>
        </w:tabs>
        <w:spacing w:after="39" w:line="259" w:lineRule="auto"/>
        <w:ind w:right="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Виды страховки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1868E6" w:rsidRDefault="00BA6FBD" w:rsidP="00FC7A33">
      <w:pPr>
        <w:tabs>
          <w:tab w:val="center" w:pos="2469"/>
          <w:tab w:val="center" w:pos="5100"/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color w:val="000000"/>
          <w:lang w:eastAsia="ru-RU"/>
        </w:rPr>
        <w:tab/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страховки и их использование. Особенности гимнастической страховки.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верхней страховки на скалодроме и на скалах.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нижней страховке.</w:t>
      </w:r>
    </w:p>
    <w:p w:rsidR="00BA6FBD" w:rsidRPr="006A6A52" w:rsidRDefault="00BA6FBD" w:rsidP="006A6A52">
      <w:pPr>
        <w:tabs>
          <w:tab w:val="left" w:pos="9355"/>
        </w:tabs>
        <w:spacing w:after="14" w:line="269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гимнастической страховки в паре.  Лазание простых трасс, выбор веревки на месте.  Лазание простых трасс с нижней страховкой.  </w:t>
      </w:r>
    </w:p>
    <w:p w:rsidR="00BA6FBD" w:rsidRPr="00CC47E5" w:rsidRDefault="00BA6FBD" w:rsidP="00FC7A33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Особенности организации страховки на естественном рельефе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верхней и нижней страховки на скалах.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простых трасс с соблюдением правил страховки на естественном рельефе.  </w:t>
      </w:r>
    </w:p>
    <w:p w:rsidR="00BA6FBD" w:rsidRDefault="005D7F12" w:rsidP="006A6A52">
      <w:pPr>
        <w:tabs>
          <w:tab w:val="left" w:pos="9355"/>
        </w:tabs>
        <w:spacing w:after="10" w:line="270" w:lineRule="auto"/>
        <w:ind w:right="30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физическая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Развитие силы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развития силы пальцев.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силы пальцев: вис на фингерборде, вис на зацепках. Лазание объемов (по 3 раза на 3 трассах).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Развитие быстроты и скоростных качеств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темпа движения: прыжки на скакалке (3 повтора по 1 минуте).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азание объемов (по 4 раза на 2 трассах).  </w:t>
      </w:r>
    </w:p>
    <w:p w:rsidR="00BA6FBD" w:rsidRPr="00CC47E5" w:rsidRDefault="00BA6FBD" w:rsidP="00FC7A33">
      <w:pPr>
        <w:tabs>
          <w:tab w:val="left" w:pos="9355"/>
        </w:tabs>
        <w:spacing w:after="22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3. Развитие гибкости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Восстановительные мероприятия после растяжки мышц.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гибкости: шпагат продольный и поперечный. Лазание объемов (по 3 раза на трех трассах).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4. Развитие координации и ловкости 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статического равновесия: «ласточка», «аист», «цапля», «стойкий оловянный солдатик», приседания на носках, махи ногами, потягивания с подниманием на носки.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Развитие выносливости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координационной выносливости.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общей выносливости: лазание на время (3 минуты). Лазание объемов вверх-вниз (по 3 раза на 2 трассах). 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Техническая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 часов)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Техника лазания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8B5C61" w:rsidRDefault="00BA6FBD" w:rsidP="006A6A52">
      <w:pPr>
        <w:pStyle w:val="a5"/>
        <w:numPr>
          <w:ilvl w:val="1"/>
          <w:numId w:val="36"/>
        </w:numPr>
        <w:tabs>
          <w:tab w:val="left" w:pos="9355"/>
        </w:tabs>
        <w:spacing w:after="30" w:line="259" w:lineRule="auto"/>
        <w:ind w:right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5C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Скрестные движения рук</w:t>
      </w:r>
      <w:r w:rsidRPr="008B5C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приемов техники рук.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скрестных движений при прохождении траверса. Лазание легких трасс с верхней страховкой вверх-вниз (4 трассы по 5 раз).  </w:t>
      </w:r>
    </w:p>
    <w:p w:rsidR="00BA6FBD" w:rsidRPr="008B5C61" w:rsidRDefault="00BA6FBD" w:rsidP="006A6A52">
      <w:pPr>
        <w:pStyle w:val="a5"/>
        <w:tabs>
          <w:tab w:val="left" w:pos="9355"/>
        </w:tabs>
        <w:spacing w:after="30" w:line="259" w:lineRule="auto"/>
        <w:ind w:left="0" w:right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1.2. </w:t>
      </w:r>
      <w:r w:rsidRPr="008B5C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Смена рук</w:t>
      </w:r>
      <w:r w:rsidRPr="008B5C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Отработка смены рук при лазании на легких 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ассах на время (по 4 минуты).</w:t>
      </w:r>
    </w:p>
    <w:p w:rsidR="00BA6FBD" w:rsidRPr="008B5C61" w:rsidRDefault="00BA6FBD" w:rsidP="006A6A52">
      <w:pPr>
        <w:pStyle w:val="a5"/>
        <w:tabs>
          <w:tab w:val="left" w:pos="9355"/>
        </w:tabs>
        <w:spacing w:after="30" w:line="259" w:lineRule="auto"/>
        <w:ind w:left="0" w:right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1.3. </w:t>
      </w:r>
      <w:r w:rsidRPr="008B5C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Закрытый хват руками (замок)</w:t>
      </w:r>
      <w:r w:rsidRPr="008B5C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Отработка закрытого хвата на трассах средней сложности (по 4 минуты).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Техника страховки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30" w:line="259" w:lineRule="auto"/>
        <w:ind w:right="3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2.1. 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вщелкивания оттяжек при лазании с нижней страховкой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Отработка вщелкивания оттяжек в шлямбура и веревки в оттяжки.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FBD" w:rsidRPr="008B5C61" w:rsidRDefault="00BA6FBD" w:rsidP="006A6A52">
      <w:pPr>
        <w:pStyle w:val="a5"/>
        <w:tabs>
          <w:tab w:val="left" w:pos="9355"/>
        </w:tabs>
        <w:spacing w:after="18" w:line="259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2.2. </w:t>
      </w:r>
      <w:r w:rsidRPr="008B5C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страховки на скалах с верхней веревкой</w:t>
      </w:r>
      <w:r w:rsidRPr="008B5C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верхней и нижней страховки на скалах.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простых трасс с соблюдением правил страховки на естественном рельефе.  </w:t>
      </w:r>
    </w:p>
    <w:p w:rsidR="00BA6FBD" w:rsidRPr="008B5C61" w:rsidRDefault="00BA6FBD" w:rsidP="006A6A52">
      <w:pPr>
        <w:pStyle w:val="a5"/>
        <w:tabs>
          <w:tab w:val="left" w:pos="9355"/>
        </w:tabs>
        <w:spacing w:after="30" w:line="259" w:lineRule="auto"/>
        <w:ind w:left="0" w:right="3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2.3.</w:t>
      </w:r>
      <w:r w:rsidRPr="008B5C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 основных узлов</w:t>
      </w:r>
      <w:r w:rsidRPr="008B5C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Узлы, используемые в скалолазании.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Дисциплины скалолазания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3.1. 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Лазание на скорость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 лазания на скорость.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легких трасс по секундомеру.</w:t>
      </w:r>
    </w:p>
    <w:p w:rsidR="00BA6FBD" w:rsidRPr="00CA0746" w:rsidRDefault="00BA6FBD" w:rsidP="006A6A52">
      <w:pPr>
        <w:pStyle w:val="a5"/>
        <w:tabs>
          <w:tab w:val="left" w:pos="9355"/>
        </w:tabs>
        <w:spacing w:after="30" w:line="259" w:lineRule="auto"/>
        <w:ind w:left="0" w:right="30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74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Лазание на трудность</w:t>
      </w:r>
      <w:r w:rsidRPr="00CA07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 лазания на трудность.</w:t>
      </w:r>
    </w:p>
    <w:p w:rsidR="00BA6FBD" w:rsidRDefault="00BA6FBD" w:rsidP="006A6A52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трудных трасс с 10 перехватами.  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Соревновательная деятельность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BA6FBD" w:rsidRDefault="00BA6FBD" w:rsidP="00FC7A33">
      <w:pPr>
        <w:tabs>
          <w:tab w:val="left" w:pos="9355"/>
        </w:tabs>
        <w:spacing w:after="13" w:line="259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Правила соревнований по скалолазанию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13" w:line="259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соревнований на «скорость».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Соревнования по скалолазанию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соревнований в дисциплине «скорость». </w:t>
      </w:r>
    </w:p>
    <w:p w:rsidR="00BA6FBD" w:rsidRPr="006A6A52" w:rsidRDefault="005D7F12" w:rsidP="006A6A52">
      <w:pPr>
        <w:tabs>
          <w:tab w:val="left" w:pos="9355"/>
        </w:tabs>
        <w:spacing w:after="10" w:line="270" w:lineRule="auto"/>
        <w:ind w:right="30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Общая физическая подготовка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Воспитание силы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воспитания силовых способностей.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Сгибание разгибание рук в висе на перекладине хватом руками сверху, выход руками в упор из виса на перекладине, перекаты от одной руки к другой в висе на перекладине широким хватом на согнутых руках, блоки в висе на руках с различными углами сгибания локтевых суставов. </w:t>
      </w:r>
    </w:p>
    <w:p w:rsidR="00BA6FBD" w:rsidRPr="00CC47E5" w:rsidRDefault="00BA6FBD" w:rsidP="00FC7A33">
      <w:pPr>
        <w:tabs>
          <w:tab w:val="left" w:pos="9355"/>
        </w:tabs>
        <w:spacing w:after="26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Тема 2.Воспитание быстроты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воспитания быстроты двигательной реакции.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двигательной реакции: прыжки в высоту и в длину, многоскоки на двух и одной ноге, прыжки со скакалкой.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Воспитание выносливости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воспитания выносливости.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Бег в медленном темпе 40 минут.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Воспитание гибкости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воспитания гибкости.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растягивание мышц: разведение прямых рук в стороны с поворотом туловища влево-вправо, наклоны туловища вправо-влево, пружинящие наклоны вперед (ладонями доставать пол), «мельница». Лазание вверх-вниз (по 7 раз на пяти трассах).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 Воспитание координации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Методы развития координационных способностей. 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координации: прыжки на скакалке, подъем туловища («березка»), прыжки через скамейку. Лазание объемов (по 5 раза на трех трассах). </w:t>
      </w:r>
    </w:p>
    <w:p w:rsidR="00BA6FBD" w:rsidRDefault="00BA6FBD" w:rsidP="00FC7A33">
      <w:pPr>
        <w:tabs>
          <w:tab w:val="left" w:pos="9355"/>
        </w:tabs>
        <w:spacing w:after="10" w:line="270" w:lineRule="auto"/>
        <w:ind w:right="188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Специальная физическая подготовка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(9 часов)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188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Лазание на скорость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1.1. Специальная физическая подготовка в занятиях по скалолазанию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 на занятиях по скалолазанию.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легких трасс с верхней страховкой вверх-вниз (4 трассы по 4 раза). 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1.2. Лазание легких трасс по секундомеру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легких трасс за минимальное время.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вверх по легким трассам на время (по 4 подхода).  </w:t>
      </w:r>
    </w:p>
    <w:p w:rsidR="00BA6FBD" w:rsidRDefault="00BA6FBD" w:rsidP="00FC7A33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1.3. Лазание легких трасс на время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A6A52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вверх по легким трассам: максимальное количество раз за 4 минуты.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Лазание на трудность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2.1. Лазание трасс с 10 перехватами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и чтение трассы.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трудных трасс с 10 перехватами. 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2.2. Лазание трудных трасс с 8 перехватами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сложных мест трассы.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трудных трасс с 8 перехватами.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Лазание на время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трасс с минимальной затратой сил.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на время простых трасс (по 6 минут).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Лазание боулдеринга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4.1. Правила соревнований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боулдерингу.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боулдеринговых трасс с 6 перехватами. Отработка перехватов руками скрестными движениями.  </w:t>
      </w:r>
    </w:p>
    <w:p w:rsidR="00BA6FBD" w:rsidRPr="00CC47E5" w:rsidRDefault="00BA6FBD" w:rsidP="00FC7A33">
      <w:pPr>
        <w:tabs>
          <w:tab w:val="left" w:pos="9355"/>
        </w:tabs>
        <w:spacing w:after="30" w:line="259" w:lineRule="auto"/>
        <w:ind w:right="3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4.2. Отработка техники прохождения трасс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и изучение боулдеринговых трасс.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боулдеринговых трасс с 8 перехватами. Отработка перехватов руками скрестными движениями.  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Лазание траверса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30" w:line="259" w:lineRule="auto"/>
        <w:ind w:right="3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Траверс в скалолазании.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041C1B">
      <w:pPr>
        <w:tabs>
          <w:tab w:val="left" w:pos="9355"/>
        </w:tabs>
        <w:spacing w:after="5" w:line="27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Лазание траверса с утяжелителями. Упражнения для развития силы пальцев: вис на зацепках, вис на фингерборде. </w:t>
      </w:r>
    </w:p>
    <w:p w:rsidR="00BA6FBD" w:rsidRPr="00CC47E5" w:rsidRDefault="00BA6FBD" w:rsidP="00FC7A33">
      <w:pPr>
        <w:tabs>
          <w:tab w:val="left" w:pos="9355"/>
        </w:tabs>
        <w:spacing w:after="10" w:line="270" w:lineRule="auto"/>
        <w:ind w:right="30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Соревновательная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(1час)</w:t>
      </w:r>
    </w:p>
    <w:p w:rsidR="00BA6FBD" w:rsidRPr="00CC47E5" w:rsidRDefault="00BA6FBD" w:rsidP="00FC7A33">
      <w:pPr>
        <w:tabs>
          <w:tab w:val="left" w:pos="9355"/>
        </w:tabs>
        <w:spacing w:after="13" w:line="259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</w:t>
      </w: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Соревнования по скалолазанию</w:t>
      </w:r>
      <w:r w:rsidRPr="00CC47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6FBD" w:rsidRDefault="00BA6FBD" w:rsidP="00041C1B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 </w:t>
      </w: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соревнован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 в дисциплине «трудность».</w:t>
      </w:r>
    </w:p>
    <w:p w:rsidR="00BA6FBD" w:rsidRPr="00FC7A33" w:rsidRDefault="00BA6FBD" w:rsidP="00FC7A33">
      <w:pPr>
        <w:tabs>
          <w:tab w:val="left" w:pos="9355"/>
        </w:tabs>
        <w:spacing w:after="14" w:line="269" w:lineRule="auto"/>
        <w:ind w:right="38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D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результаты.</w:t>
      </w:r>
    </w:p>
    <w:p w:rsidR="00BA6FBD" w:rsidRPr="00CC47E5" w:rsidRDefault="00BA6FBD" w:rsidP="00FC7A33">
      <w:pPr>
        <w:tabs>
          <w:tab w:val="left" w:pos="9355"/>
        </w:tabs>
        <w:spacing w:after="10" w:line="271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Личностные: </w:t>
      </w:r>
    </w:p>
    <w:p w:rsidR="00BA6FBD" w:rsidRPr="00CC47E5" w:rsidRDefault="00BA6FBD" w:rsidP="00FC7A33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физическом и умственном развитии; навыки организованности, аккуратности и самодисциплины, бесконфликтного общения и культуры поведения;  </w:t>
      </w:r>
    </w:p>
    <w:p w:rsidR="00BA6FBD" w:rsidRPr="00CC47E5" w:rsidRDefault="00BA6FBD" w:rsidP="00FC7A33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личностные качества: порядочность, ответственность, толерантность, чувство долга. </w:t>
      </w:r>
    </w:p>
    <w:p w:rsidR="00BA6FBD" w:rsidRPr="00CC47E5" w:rsidRDefault="00BA6FBD" w:rsidP="00FC7A33">
      <w:pPr>
        <w:tabs>
          <w:tab w:val="left" w:pos="9355"/>
        </w:tabs>
        <w:spacing w:after="28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двигательной и мышечной памяти; познавательных способностей: восприятие, внимание, память, мышление; физических способностей: скоростносиловые, координационные, гибкость и выносливость; физических способностей: скоростно-силовые, координационные, гибкость и выносливость; работы мыслительных процессов: анализ, обобщение, оценка, установление причинноследственных связей  и закономерностей; морально-волевых качеств; координации; общей физической выносливости.  </w:t>
      </w:r>
    </w:p>
    <w:p w:rsidR="00BA6FBD" w:rsidRPr="00CC47E5" w:rsidRDefault="00BA6FBD" w:rsidP="00FC7A33">
      <w:pPr>
        <w:tabs>
          <w:tab w:val="left" w:pos="9355"/>
        </w:tabs>
        <w:spacing w:after="29" w:line="270" w:lineRule="auto"/>
        <w:ind w:right="24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FC7A33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знание меры обеспечения безопасности при занятиях скалолазанием; видов страховки; разновидностей зацепов; приемов лазания на различных скальных рельефах; </w:t>
      </w:r>
    </w:p>
    <w:p w:rsidR="00BA6FBD" w:rsidRDefault="00BA6FBD" w:rsidP="00FC7A33">
      <w:pPr>
        <w:tabs>
          <w:tab w:val="left" w:pos="9355"/>
        </w:tabs>
        <w:spacing w:after="14" w:line="269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пользоваться специальным снаряжением (страховочная система (обвязка), карабин, спусковое устройство, веревка); использовать зацепы применять различные технические приемы</w:t>
      </w:r>
    </w:p>
    <w:p w:rsidR="00BA6FBD" w:rsidRPr="00AE6772" w:rsidRDefault="005D7F12" w:rsidP="00CA2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A6FBD" w:rsidRPr="00CC47E5" w:rsidRDefault="005D7F12" w:rsidP="00CC47E5">
      <w:pPr>
        <w:spacing w:after="13" w:line="259" w:lineRule="auto"/>
        <w:ind w:right="6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класс</w:t>
      </w:r>
    </w:p>
    <w:tbl>
      <w:tblPr>
        <w:tblW w:w="8507" w:type="dxa"/>
        <w:tblInd w:w="2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970"/>
        <w:gridCol w:w="1136"/>
        <w:gridCol w:w="1274"/>
        <w:gridCol w:w="1419"/>
      </w:tblGrid>
      <w:tr w:rsidR="00BA6FBD" w:rsidRPr="003D1F81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разделов, тем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A6FBD" w:rsidRPr="003D1F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Общая физическая подготовка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скалолазания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как физическое качество человека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Быстрота как физическое качество человека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Выносливость как физическое качество человека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7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Гибкость как физическое качество человека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Координационные способности.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Скоростно-силовые способности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Специальная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вверх по легким трассам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трудность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время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боулдеринга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траверса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Техника безопасности и техника страховки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BD" w:rsidRPr="003D1F81">
        <w:trPr>
          <w:trHeight w:val="3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страховки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D" w:rsidRPr="003D1F81">
        <w:trPr>
          <w:trHeight w:val="5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лазании с верхней и нижней страховкой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FBD" w:rsidRPr="003D1F81">
        <w:trPr>
          <w:trHeight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лазания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зацепов и их использование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BA6FBD" w:rsidRPr="00CC47E5" w:rsidRDefault="005D7F12" w:rsidP="00CA2A44">
      <w:pPr>
        <w:spacing w:after="10" w:line="271" w:lineRule="auto"/>
        <w:ind w:right="129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tbl>
      <w:tblPr>
        <w:tblW w:w="8507" w:type="dxa"/>
        <w:tblInd w:w="2" w:type="dxa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708"/>
        <w:gridCol w:w="3970"/>
        <w:gridCol w:w="1136"/>
        <w:gridCol w:w="1274"/>
        <w:gridCol w:w="1419"/>
      </w:tblGrid>
      <w:tr w:rsidR="00BA6FBD" w:rsidRPr="003D1F81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разделов, тем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A6FBD" w:rsidRPr="003D1F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Основы скалолазания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на занятиях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Голосовые команды в скалолазании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Общая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6FBD" w:rsidRPr="003D1F81">
        <w:trPr>
          <w:trHeight w:val="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силы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быстроты и скоростных качеств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координации и ловкости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Специальная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FBD" w:rsidRPr="003D1F81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скорость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трудность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время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боулдеринга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траверса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Техника страховки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6F243C">
            <w:pPr>
              <w:tabs>
                <w:tab w:val="center" w:pos="489"/>
                <w:tab w:val="left" w:pos="960"/>
              </w:tabs>
              <w:spacing w:after="0" w:line="259" w:lineRule="auto"/>
              <w:ind w:right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3</w:t>
            </w: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6F243C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страховки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страховки на естественном рельефе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D" w:rsidRPr="003D1F81">
        <w:trPr>
          <w:trHeight w:val="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A6FBD" w:rsidRPr="00CC47E5" w:rsidRDefault="005D7F12" w:rsidP="006F243C">
      <w:pPr>
        <w:spacing w:after="10" w:line="271" w:lineRule="auto"/>
        <w:ind w:right="129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8507" w:type="dxa"/>
        <w:tblInd w:w="2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970"/>
        <w:gridCol w:w="1136"/>
        <w:gridCol w:w="1274"/>
        <w:gridCol w:w="1419"/>
      </w:tblGrid>
      <w:tr w:rsidR="00BA6FBD" w:rsidRPr="003D1F81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разделов, тем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A6FBD" w:rsidRPr="003D1F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Общая физическая подготовка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силы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быстроты и скоростных качеств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координации и ловкости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Техническая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лазания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6FBD" w:rsidRPr="003D1F8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страховки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Дисциплины скалолазания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Соревновательная деятельность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соревнований по скалолазанию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D" w:rsidRPr="003D1F81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скалолазанию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6F243C">
            <w:pPr>
              <w:spacing w:after="0" w:line="259" w:lineRule="auto"/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A6FBD" w:rsidRPr="00CC47E5" w:rsidRDefault="00BA6FBD" w:rsidP="00CC47E5">
      <w:pPr>
        <w:spacing w:after="0" w:line="259" w:lineRule="auto"/>
        <w:ind w:right="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6FBD" w:rsidRPr="00CC47E5" w:rsidRDefault="00BA6FBD" w:rsidP="006F243C">
      <w:pPr>
        <w:spacing w:after="0" w:line="259" w:lineRule="auto"/>
        <w:ind w:right="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4</w:t>
      </w:r>
      <w:r w:rsidRPr="00CC47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-го года обучения</w:t>
      </w:r>
    </w:p>
    <w:tbl>
      <w:tblPr>
        <w:tblW w:w="8507" w:type="dxa"/>
        <w:tblInd w:w="2" w:type="dxa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708"/>
        <w:gridCol w:w="3970"/>
        <w:gridCol w:w="1136"/>
        <w:gridCol w:w="1274"/>
        <w:gridCol w:w="1419"/>
      </w:tblGrid>
      <w:tr w:rsidR="00BA6FBD" w:rsidRPr="003D1F81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разделов, тем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A6FBD" w:rsidRPr="003D1F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6FBD" w:rsidRPr="003D1F81">
        <w:trPr>
          <w:trHeight w:val="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силы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быстроты и скоростных качеств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координации и ловкости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Специальная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6FBD" w:rsidRPr="003D1F81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скорость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6FBD" w:rsidRPr="003D1F81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трудность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время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боулдеринга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траверса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Соревновательная деятельность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скалолазанию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A6FBD" w:rsidRPr="00CC47E5" w:rsidRDefault="005D7F12" w:rsidP="006F243C">
      <w:pPr>
        <w:spacing w:after="10" w:line="271" w:lineRule="auto"/>
        <w:ind w:right="129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tbl>
      <w:tblPr>
        <w:tblW w:w="8507" w:type="dxa"/>
        <w:tblInd w:w="2" w:type="dxa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708"/>
        <w:gridCol w:w="3970"/>
        <w:gridCol w:w="1136"/>
        <w:gridCol w:w="1274"/>
        <w:gridCol w:w="1419"/>
      </w:tblGrid>
      <w:tr w:rsidR="00BA6FBD" w:rsidRPr="003D1F81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разделов, тем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A6FBD" w:rsidRPr="003D1F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6FBD" w:rsidRPr="003D1F81">
        <w:trPr>
          <w:trHeight w:val="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силы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быстроты и скоростных качеств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координации и ловкости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Специальная физическая подготовка</w:t>
            </w:r>
            <w:r w:rsidRPr="003D1F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6FBD" w:rsidRPr="003D1F81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скорость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трудность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на время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боулдеринга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траверса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Соревновательная деятельность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6F243C" w:rsidRDefault="00BA6FBD" w:rsidP="003D1F8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скалолазанию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FBD" w:rsidRPr="003D1F81">
        <w:trPr>
          <w:trHeight w:val="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D" w:rsidRPr="003D1F81" w:rsidRDefault="00BA6FBD" w:rsidP="003D1F81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F7DFB" w:rsidRPr="00CC47E5" w:rsidRDefault="007F7DFB" w:rsidP="005D7F12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7E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7F7DFB" w:rsidRPr="007F7DFB" w:rsidRDefault="007F7DFB" w:rsidP="007F7D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7F7DFB" w:rsidRPr="007F7DFB" w:rsidSect="00B376A1">
      <w:headerReference w:type="default" r:id="rId8"/>
      <w:footerReference w:type="default" r:id="rId9"/>
      <w:pgSz w:w="11906" w:h="16838"/>
      <w:pgMar w:top="1137" w:right="929" w:bottom="1179" w:left="1419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C7" w:rsidRDefault="006053C7" w:rsidP="00CC47E5">
      <w:pPr>
        <w:spacing w:after="0" w:line="240" w:lineRule="auto"/>
      </w:pPr>
      <w:r>
        <w:separator/>
      </w:r>
    </w:p>
  </w:endnote>
  <w:endnote w:type="continuationSeparator" w:id="0">
    <w:p w:rsidR="006053C7" w:rsidRDefault="006053C7" w:rsidP="00CC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12" w:rsidRDefault="005D7F12">
    <w:pPr>
      <w:spacing w:after="0" w:line="259" w:lineRule="auto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3C7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C7" w:rsidRDefault="006053C7" w:rsidP="00CC47E5">
      <w:pPr>
        <w:spacing w:after="0" w:line="240" w:lineRule="auto"/>
      </w:pPr>
      <w:r>
        <w:separator/>
      </w:r>
    </w:p>
  </w:footnote>
  <w:footnote w:type="continuationSeparator" w:id="0">
    <w:p w:rsidR="006053C7" w:rsidRDefault="006053C7" w:rsidP="00CC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12" w:rsidRDefault="005D7F1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5C1"/>
    <w:multiLevelType w:val="multilevel"/>
    <w:tmpl w:val="A398A3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96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68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40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12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84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56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28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22A2C1E"/>
    <w:multiLevelType w:val="multilevel"/>
    <w:tmpl w:val="8B9ECD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22E45EA"/>
    <w:multiLevelType w:val="multilevel"/>
    <w:tmpl w:val="A8AECD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429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501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73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45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717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89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61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0506586F"/>
    <w:multiLevelType w:val="multilevel"/>
    <w:tmpl w:val="DAB271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34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06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78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50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22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94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66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05D44004"/>
    <w:multiLevelType w:val="hybridMultilevel"/>
    <w:tmpl w:val="4CB090E2"/>
    <w:lvl w:ilvl="0" w:tplc="CE10F05C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442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0546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EA61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AEA4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7D85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AD4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429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DF00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0C7925EA"/>
    <w:multiLevelType w:val="hybridMultilevel"/>
    <w:tmpl w:val="9B2C5F84"/>
    <w:lvl w:ilvl="0" w:tplc="E6FA8BF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4EE1712">
      <w:start w:val="1"/>
      <w:numFmt w:val="bullet"/>
      <w:lvlText w:val="o"/>
      <w:lvlJc w:val="left"/>
      <w:pPr>
        <w:ind w:left="14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EAE6950">
      <w:start w:val="1"/>
      <w:numFmt w:val="bullet"/>
      <w:lvlText w:val="▪"/>
      <w:lvlJc w:val="left"/>
      <w:pPr>
        <w:ind w:left="21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DE08A7E">
      <w:start w:val="1"/>
      <w:numFmt w:val="bullet"/>
      <w:lvlText w:val="•"/>
      <w:lvlJc w:val="left"/>
      <w:pPr>
        <w:ind w:left="28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6944090">
      <w:start w:val="1"/>
      <w:numFmt w:val="bullet"/>
      <w:lvlText w:val="o"/>
      <w:lvlJc w:val="left"/>
      <w:pPr>
        <w:ind w:left="35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4EE15A">
      <w:start w:val="1"/>
      <w:numFmt w:val="bullet"/>
      <w:lvlText w:val="▪"/>
      <w:lvlJc w:val="left"/>
      <w:pPr>
        <w:ind w:left="43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BC8B32">
      <w:start w:val="1"/>
      <w:numFmt w:val="bullet"/>
      <w:lvlText w:val="•"/>
      <w:lvlJc w:val="left"/>
      <w:pPr>
        <w:ind w:left="50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4EC63B8">
      <w:start w:val="1"/>
      <w:numFmt w:val="bullet"/>
      <w:lvlText w:val="o"/>
      <w:lvlJc w:val="left"/>
      <w:pPr>
        <w:ind w:left="57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864BABC">
      <w:start w:val="1"/>
      <w:numFmt w:val="bullet"/>
      <w:lvlText w:val="▪"/>
      <w:lvlJc w:val="left"/>
      <w:pPr>
        <w:ind w:left="6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10477F5"/>
    <w:multiLevelType w:val="hybridMultilevel"/>
    <w:tmpl w:val="912A879E"/>
    <w:lvl w:ilvl="0" w:tplc="3E14D46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B1A39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79247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2C69C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3A57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CA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E7C9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5FA0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72C9E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7193C31"/>
    <w:multiLevelType w:val="multilevel"/>
    <w:tmpl w:val="D4BCB5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3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42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9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6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4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71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8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5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7BF314D"/>
    <w:multiLevelType w:val="hybridMultilevel"/>
    <w:tmpl w:val="05167726"/>
    <w:lvl w:ilvl="0" w:tplc="61A09BE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1E0962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69C634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990C1F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A82FC9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FEE5A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FA1BC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CA9E4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4A68F2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197303F2"/>
    <w:multiLevelType w:val="hybridMultilevel"/>
    <w:tmpl w:val="3620D17C"/>
    <w:lvl w:ilvl="0" w:tplc="1F066D6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9C3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7051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D09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1B0EE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B2EF4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34A4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6CC8C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8FAB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1CEB1D8E"/>
    <w:multiLevelType w:val="hybridMultilevel"/>
    <w:tmpl w:val="0F4C3682"/>
    <w:lvl w:ilvl="0" w:tplc="A0A8C3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150E1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E09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744B9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4839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DCE8D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CAA9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BA4F7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6B08A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E752AFC"/>
    <w:multiLevelType w:val="multilevel"/>
    <w:tmpl w:val="6B40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12">
    <w:nsid w:val="1EC05EB6"/>
    <w:multiLevelType w:val="multilevel"/>
    <w:tmpl w:val="13E8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13">
    <w:nsid w:val="25457570"/>
    <w:multiLevelType w:val="hybridMultilevel"/>
    <w:tmpl w:val="43AEF274"/>
    <w:lvl w:ilvl="0" w:tplc="CEB0E14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46EFA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07A9E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9D46C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E065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1F2BD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E2FB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6346A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CBCB0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5C24436"/>
    <w:multiLevelType w:val="hybridMultilevel"/>
    <w:tmpl w:val="1704531A"/>
    <w:lvl w:ilvl="0" w:tplc="794E4B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03E2310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70C0918">
      <w:start w:val="1"/>
      <w:numFmt w:val="bullet"/>
      <w:lvlRestart w:val="0"/>
      <w:lvlText w:val="-"/>
      <w:lvlJc w:val="left"/>
      <w:pPr>
        <w:ind w:left="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508F05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24E47C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97C7A6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7CA6F3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CE6FC4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03E60C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29EA208C"/>
    <w:multiLevelType w:val="multilevel"/>
    <w:tmpl w:val="BC360B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14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85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57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29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01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73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45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176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2D7106DD"/>
    <w:multiLevelType w:val="multilevel"/>
    <w:tmpl w:val="E738E1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9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84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56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28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00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72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44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16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0DA54E8"/>
    <w:multiLevelType w:val="multilevel"/>
    <w:tmpl w:val="2F24E1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310A1624"/>
    <w:multiLevelType w:val="multilevel"/>
    <w:tmpl w:val="1E68CB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9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61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33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05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77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49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21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93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32E7174B"/>
    <w:multiLevelType w:val="hybridMultilevel"/>
    <w:tmpl w:val="7A92CF42"/>
    <w:lvl w:ilvl="0" w:tplc="959E5A8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1C8230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06018EE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5966094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0DE70D2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262D590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DA28B20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826800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4D258DA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34EA22C4"/>
    <w:multiLevelType w:val="hybridMultilevel"/>
    <w:tmpl w:val="EF529DF0"/>
    <w:lvl w:ilvl="0" w:tplc="79A64018">
      <w:start w:val="1"/>
      <w:numFmt w:val="bullet"/>
      <w:lvlText w:val="•"/>
      <w:lvlJc w:val="left"/>
      <w:pPr>
        <w:ind w:left="5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38ED11E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30CB71A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601D5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9DEDD4E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802DE02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FEE6FA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592FDE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20A6C2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363136D9"/>
    <w:multiLevelType w:val="multilevel"/>
    <w:tmpl w:val="A976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22">
    <w:nsid w:val="3B155EFC"/>
    <w:multiLevelType w:val="multilevel"/>
    <w:tmpl w:val="88EAD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23">
    <w:nsid w:val="3FB837C3"/>
    <w:multiLevelType w:val="hybridMultilevel"/>
    <w:tmpl w:val="F17E2764"/>
    <w:lvl w:ilvl="0" w:tplc="7B1EA49C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E10F14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E561B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30D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2A46A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8C27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A423C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27EE9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1848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4F95978"/>
    <w:multiLevelType w:val="hybridMultilevel"/>
    <w:tmpl w:val="2BDAA7F6"/>
    <w:lvl w:ilvl="0" w:tplc="FBA0BD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48F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207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7AAF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866F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94C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EC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70C1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A6A2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496562C7"/>
    <w:multiLevelType w:val="hybridMultilevel"/>
    <w:tmpl w:val="78D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12C94"/>
    <w:multiLevelType w:val="multilevel"/>
    <w:tmpl w:val="A75260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447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519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91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63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735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807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79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51113B40"/>
    <w:multiLevelType w:val="hybridMultilevel"/>
    <w:tmpl w:val="0E7ADA4C"/>
    <w:lvl w:ilvl="0" w:tplc="3F7E48A6">
      <w:start w:val="1"/>
      <w:numFmt w:val="bullet"/>
      <w:lvlText w:val="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>
    <w:nsid w:val="54243E01"/>
    <w:multiLevelType w:val="hybridMultilevel"/>
    <w:tmpl w:val="BCB8739A"/>
    <w:lvl w:ilvl="0" w:tplc="3FFE816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5CB76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B2C06C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47A0AF6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330B270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E62E4C8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3AA8D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CA62DB2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3E8404A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54435804"/>
    <w:multiLevelType w:val="hybridMultilevel"/>
    <w:tmpl w:val="979CB2F0"/>
    <w:lvl w:ilvl="0" w:tplc="23BC2B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E0AD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2126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F2CE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04AC7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AED9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9BAC1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55CE2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B70AE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5F6B6766"/>
    <w:multiLevelType w:val="hybridMultilevel"/>
    <w:tmpl w:val="2334EF06"/>
    <w:lvl w:ilvl="0" w:tplc="4FAE2ED0">
      <w:start w:val="1"/>
      <w:numFmt w:val="bullet"/>
      <w:lvlText w:val="•"/>
      <w:lvlJc w:val="left"/>
      <w:pPr>
        <w:ind w:left="29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22A9EE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7DE589A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9CF324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61846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8B42A10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3B0B706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9D04E54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66C6E72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6A7F49DF"/>
    <w:multiLevelType w:val="hybridMultilevel"/>
    <w:tmpl w:val="5FBAED0C"/>
    <w:lvl w:ilvl="0" w:tplc="A0C67D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BECF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86E8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858D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8EE8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A8B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E42D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A27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28B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6D6A4C87"/>
    <w:multiLevelType w:val="multilevel"/>
    <w:tmpl w:val="3508F2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04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76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48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20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92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64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362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75D3042C"/>
    <w:multiLevelType w:val="multilevel"/>
    <w:tmpl w:val="90629D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31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03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75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47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19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91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633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76631532"/>
    <w:multiLevelType w:val="hybridMultilevel"/>
    <w:tmpl w:val="CDB41B6E"/>
    <w:lvl w:ilvl="0" w:tplc="D3D07E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066B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04F5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2CC9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D8F4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AB625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84C6E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1A8F0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AE892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7BD0351F"/>
    <w:multiLevelType w:val="hybridMultilevel"/>
    <w:tmpl w:val="2E1A03AA"/>
    <w:lvl w:ilvl="0" w:tplc="CC56B07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BCE517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CCB10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B81BC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A18B04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A7280C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5FE8E3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F0CCE1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17E274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35"/>
  </w:num>
  <w:num w:numId="5">
    <w:abstractNumId w:val="5"/>
  </w:num>
  <w:num w:numId="6">
    <w:abstractNumId w:val="8"/>
  </w:num>
  <w:num w:numId="7">
    <w:abstractNumId w:val="14"/>
  </w:num>
  <w:num w:numId="8">
    <w:abstractNumId w:val="16"/>
  </w:num>
  <w:num w:numId="9">
    <w:abstractNumId w:val="0"/>
  </w:num>
  <w:num w:numId="10">
    <w:abstractNumId w:val="32"/>
  </w:num>
  <w:num w:numId="11">
    <w:abstractNumId w:val="15"/>
  </w:num>
  <w:num w:numId="12">
    <w:abstractNumId w:val="33"/>
  </w:num>
  <w:num w:numId="13">
    <w:abstractNumId w:val="2"/>
  </w:num>
  <w:num w:numId="14">
    <w:abstractNumId w:val="18"/>
  </w:num>
  <w:num w:numId="15">
    <w:abstractNumId w:val="1"/>
  </w:num>
  <w:num w:numId="16">
    <w:abstractNumId w:val="26"/>
  </w:num>
  <w:num w:numId="17">
    <w:abstractNumId w:val="7"/>
  </w:num>
  <w:num w:numId="18">
    <w:abstractNumId w:val="17"/>
  </w:num>
  <w:num w:numId="19">
    <w:abstractNumId w:val="3"/>
  </w:num>
  <w:num w:numId="20">
    <w:abstractNumId w:val="30"/>
  </w:num>
  <w:num w:numId="21">
    <w:abstractNumId w:val="19"/>
  </w:num>
  <w:num w:numId="22">
    <w:abstractNumId w:val="4"/>
  </w:num>
  <w:num w:numId="23">
    <w:abstractNumId w:val="31"/>
  </w:num>
  <w:num w:numId="24">
    <w:abstractNumId w:val="10"/>
  </w:num>
  <w:num w:numId="25">
    <w:abstractNumId w:val="29"/>
  </w:num>
  <w:num w:numId="26">
    <w:abstractNumId w:val="6"/>
  </w:num>
  <w:num w:numId="27">
    <w:abstractNumId w:val="24"/>
  </w:num>
  <w:num w:numId="28">
    <w:abstractNumId w:val="9"/>
  </w:num>
  <w:num w:numId="29">
    <w:abstractNumId w:val="13"/>
  </w:num>
  <w:num w:numId="30">
    <w:abstractNumId w:val="34"/>
  </w:num>
  <w:num w:numId="31">
    <w:abstractNumId w:val="25"/>
  </w:num>
  <w:num w:numId="32">
    <w:abstractNumId w:val="27"/>
  </w:num>
  <w:num w:numId="33">
    <w:abstractNumId w:val="21"/>
  </w:num>
  <w:num w:numId="34">
    <w:abstractNumId w:val="11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6"/>
    <w:rsid w:val="0002254B"/>
    <w:rsid w:val="00041C1B"/>
    <w:rsid w:val="000673DD"/>
    <w:rsid w:val="000A0C69"/>
    <w:rsid w:val="000A13E9"/>
    <w:rsid w:val="000C6C15"/>
    <w:rsid w:val="0014267B"/>
    <w:rsid w:val="00145A42"/>
    <w:rsid w:val="00184DC6"/>
    <w:rsid w:val="001868E6"/>
    <w:rsid w:val="00216127"/>
    <w:rsid w:val="00217227"/>
    <w:rsid w:val="002539A9"/>
    <w:rsid w:val="002C6E61"/>
    <w:rsid w:val="00315D14"/>
    <w:rsid w:val="00377EAA"/>
    <w:rsid w:val="003C05D5"/>
    <w:rsid w:val="003D1F81"/>
    <w:rsid w:val="003F5C4D"/>
    <w:rsid w:val="004531AA"/>
    <w:rsid w:val="00485D22"/>
    <w:rsid w:val="005D7F12"/>
    <w:rsid w:val="006053C7"/>
    <w:rsid w:val="00623C74"/>
    <w:rsid w:val="00695C54"/>
    <w:rsid w:val="006A6A52"/>
    <w:rsid w:val="006F243C"/>
    <w:rsid w:val="006F2DC1"/>
    <w:rsid w:val="00701CBE"/>
    <w:rsid w:val="00792259"/>
    <w:rsid w:val="007A1B37"/>
    <w:rsid w:val="007E3E6C"/>
    <w:rsid w:val="007F7DFB"/>
    <w:rsid w:val="008149CD"/>
    <w:rsid w:val="008308D8"/>
    <w:rsid w:val="00853904"/>
    <w:rsid w:val="0086343A"/>
    <w:rsid w:val="008B5C61"/>
    <w:rsid w:val="009374D3"/>
    <w:rsid w:val="0096677C"/>
    <w:rsid w:val="009967B7"/>
    <w:rsid w:val="009A4541"/>
    <w:rsid w:val="00A079DE"/>
    <w:rsid w:val="00A40E21"/>
    <w:rsid w:val="00A53A5A"/>
    <w:rsid w:val="00A6388B"/>
    <w:rsid w:val="00AC2D32"/>
    <w:rsid w:val="00AE4819"/>
    <w:rsid w:val="00AE6772"/>
    <w:rsid w:val="00B26F68"/>
    <w:rsid w:val="00B3735C"/>
    <w:rsid w:val="00B376A1"/>
    <w:rsid w:val="00B6277F"/>
    <w:rsid w:val="00B65295"/>
    <w:rsid w:val="00B6676A"/>
    <w:rsid w:val="00BA6FBD"/>
    <w:rsid w:val="00BB2C28"/>
    <w:rsid w:val="00C30EC6"/>
    <w:rsid w:val="00C677A3"/>
    <w:rsid w:val="00CA0746"/>
    <w:rsid w:val="00CA2A44"/>
    <w:rsid w:val="00CA2D6C"/>
    <w:rsid w:val="00CC47E5"/>
    <w:rsid w:val="00D32B35"/>
    <w:rsid w:val="00E834B2"/>
    <w:rsid w:val="00E8453F"/>
    <w:rsid w:val="00F17A4A"/>
    <w:rsid w:val="00F55CB9"/>
    <w:rsid w:val="00FC7A33"/>
    <w:rsid w:val="00FD780F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7E5"/>
    <w:pPr>
      <w:keepNext/>
      <w:keepLines/>
      <w:spacing w:after="0" w:line="259" w:lineRule="auto"/>
      <w:ind w:right="6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47E5"/>
    <w:pPr>
      <w:keepNext/>
      <w:keepLines/>
      <w:spacing w:after="118" w:line="259" w:lineRule="auto"/>
      <w:ind w:right="362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47E5"/>
    <w:pPr>
      <w:keepNext/>
      <w:keepLines/>
      <w:spacing w:after="23" w:line="259" w:lineRule="auto"/>
      <w:ind w:left="2331" w:hanging="1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C47E5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20">
    <w:name w:val="Заголовок 2 Знак"/>
    <w:link w:val="2"/>
    <w:uiPriority w:val="99"/>
    <w:rsid w:val="00CC47E5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30">
    <w:name w:val="Заголовок 3 Знак"/>
    <w:link w:val="3"/>
    <w:uiPriority w:val="99"/>
    <w:rsid w:val="00CC47E5"/>
    <w:rPr>
      <w:rFonts w:ascii="Times New Roman" w:hAnsi="Times New Roman" w:cs="Times New Roman"/>
      <w:b/>
      <w:bCs/>
      <w:color w:val="000000"/>
      <w:sz w:val="22"/>
      <w:szCs w:val="22"/>
      <w:u w:val="single" w:color="000000"/>
      <w:lang w:val="ru-RU" w:eastAsia="ru-RU"/>
    </w:rPr>
  </w:style>
  <w:style w:type="table" w:customStyle="1" w:styleId="TableGrid">
    <w:name w:val="TableGrid"/>
    <w:rsid w:val="00CC47E5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C47E5"/>
    <w:pPr>
      <w:spacing w:after="0" w:line="240" w:lineRule="auto"/>
      <w:ind w:left="8" w:right="3825" w:hanging="8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CC47E5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C47E5"/>
    <w:pPr>
      <w:ind w:left="720"/>
    </w:pPr>
  </w:style>
  <w:style w:type="paragraph" w:styleId="a6">
    <w:name w:val="footer"/>
    <w:basedOn w:val="a"/>
    <w:link w:val="a7"/>
    <w:uiPriority w:val="99"/>
    <w:rsid w:val="008B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C61"/>
  </w:style>
  <w:style w:type="paragraph" w:styleId="a8">
    <w:name w:val="Normal (Web)"/>
    <w:basedOn w:val="a"/>
    <w:uiPriority w:val="99"/>
    <w:rsid w:val="002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2C6E61"/>
    <w:rPr>
      <w:b/>
      <w:bCs/>
    </w:rPr>
  </w:style>
  <w:style w:type="table" w:styleId="aa">
    <w:name w:val="Table Grid"/>
    <w:basedOn w:val="a1"/>
    <w:uiPriority w:val="99"/>
    <w:rsid w:val="00FF70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0C6C1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7E5"/>
    <w:pPr>
      <w:keepNext/>
      <w:keepLines/>
      <w:spacing w:after="0" w:line="259" w:lineRule="auto"/>
      <w:ind w:right="6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47E5"/>
    <w:pPr>
      <w:keepNext/>
      <w:keepLines/>
      <w:spacing w:after="118" w:line="259" w:lineRule="auto"/>
      <w:ind w:right="362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47E5"/>
    <w:pPr>
      <w:keepNext/>
      <w:keepLines/>
      <w:spacing w:after="23" w:line="259" w:lineRule="auto"/>
      <w:ind w:left="2331" w:hanging="1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C47E5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20">
    <w:name w:val="Заголовок 2 Знак"/>
    <w:link w:val="2"/>
    <w:uiPriority w:val="99"/>
    <w:rsid w:val="00CC47E5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30">
    <w:name w:val="Заголовок 3 Знак"/>
    <w:link w:val="3"/>
    <w:uiPriority w:val="99"/>
    <w:rsid w:val="00CC47E5"/>
    <w:rPr>
      <w:rFonts w:ascii="Times New Roman" w:hAnsi="Times New Roman" w:cs="Times New Roman"/>
      <w:b/>
      <w:bCs/>
      <w:color w:val="000000"/>
      <w:sz w:val="22"/>
      <w:szCs w:val="22"/>
      <w:u w:val="single" w:color="000000"/>
      <w:lang w:val="ru-RU" w:eastAsia="ru-RU"/>
    </w:rPr>
  </w:style>
  <w:style w:type="table" w:customStyle="1" w:styleId="TableGrid">
    <w:name w:val="TableGrid"/>
    <w:rsid w:val="00CC47E5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C47E5"/>
    <w:pPr>
      <w:spacing w:after="0" w:line="240" w:lineRule="auto"/>
      <w:ind w:left="8" w:right="3825" w:hanging="8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CC47E5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C47E5"/>
    <w:pPr>
      <w:ind w:left="720"/>
    </w:pPr>
  </w:style>
  <w:style w:type="paragraph" w:styleId="a6">
    <w:name w:val="footer"/>
    <w:basedOn w:val="a"/>
    <w:link w:val="a7"/>
    <w:uiPriority w:val="99"/>
    <w:rsid w:val="008B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C61"/>
  </w:style>
  <w:style w:type="paragraph" w:styleId="a8">
    <w:name w:val="Normal (Web)"/>
    <w:basedOn w:val="a"/>
    <w:uiPriority w:val="99"/>
    <w:rsid w:val="002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2C6E61"/>
    <w:rPr>
      <w:b/>
      <w:bCs/>
    </w:rPr>
  </w:style>
  <w:style w:type="table" w:styleId="aa">
    <w:name w:val="Table Grid"/>
    <w:basedOn w:val="a1"/>
    <w:uiPriority w:val="99"/>
    <w:rsid w:val="00FF70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0C6C1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2021-11-19T19:39:00Z</cp:lastPrinted>
  <dcterms:created xsi:type="dcterms:W3CDTF">2023-10-04T07:26:00Z</dcterms:created>
  <dcterms:modified xsi:type="dcterms:W3CDTF">2023-10-05T16:05:00Z</dcterms:modified>
</cp:coreProperties>
</file>