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2" w:rsidRPr="00C52B61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AF0482" w:rsidRPr="00C52B61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p w:rsidR="00AF0482" w:rsidRPr="00C52B61" w:rsidRDefault="00AF0482" w:rsidP="00AF0482">
      <w:pPr>
        <w:tabs>
          <w:tab w:val="left" w:pos="2805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AF0482" w:rsidRPr="00C52B61" w:rsidTr="00AF0482">
        <w:trPr>
          <w:tblCellSpacing w:w="0" w:type="dxa"/>
        </w:trPr>
        <w:tc>
          <w:tcPr>
            <w:tcW w:w="4500" w:type="dxa"/>
          </w:tcPr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«Согласовано»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Заместитель директора по УР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______ /</w:t>
            </w:r>
            <w:r w:rsidRPr="00C52B61">
              <w:rPr>
                <w:rFonts w:ascii="Times New Roman" w:hAnsi="Times New Roman"/>
                <w:u w:val="single"/>
              </w:rPr>
              <w:t>_____________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 xml:space="preserve">                         ФИО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ab/>
              <w:t>«Принято»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Педагогический совет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Протокол № 1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от «30» августа 2023г.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«Утверждено»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Директор БОУ "Кирилловская СШ»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_____ /_</w:t>
            </w:r>
            <w:proofErr w:type="spellStart"/>
            <w:r w:rsidRPr="00C52B61">
              <w:rPr>
                <w:rFonts w:ascii="Times New Roman" w:hAnsi="Times New Roman"/>
                <w:u w:val="single"/>
              </w:rPr>
              <w:t>В.В.Архипова</w:t>
            </w:r>
            <w:proofErr w:type="spellEnd"/>
            <w:r w:rsidRPr="00C52B61">
              <w:rPr>
                <w:rFonts w:ascii="Times New Roman" w:hAnsi="Times New Roman"/>
              </w:rPr>
              <w:t>_/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 xml:space="preserve">                         ФИО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Приказ № 106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от «</w:t>
            </w:r>
            <w:r w:rsidRPr="00C52B61">
              <w:rPr>
                <w:rFonts w:ascii="Times New Roman" w:hAnsi="Times New Roman"/>
                <w:lang w:val="en-US"/>
              </w:rPr>
              <w:t>31</w:t>
            </w:r>
            <w:r w:rsidRPr="00C52B61">
              <w:rPr>
                <w:rFonts w:ascii="Times New Roman" w:hAnsi="Times New Roman"/>
              </w:rPr>
              <w:t xml:space="preserve"> » августа 202</w:t>
            </w:r>
            <w:r w:rsidRPr="00C52B61">
              <w:rPr>
                <w:rFonts w:ascii="Times New Roman" w:hAnsi="Times New Roman"/>
                <w:lang w:val="en-US"/>
              </w:rPr>
              <w:t>3</w:t>
            </w:r>
            <w:r w:rsidRPr="00C52B61">
              <w:rPr>
                <w:rFonts w:ascii="Times New Roman" w:hAnsi="Times New Roman"/>
              </w:rPr>
              <w:t>г.</w:t>
            </w:r>
          </w:p>
          <w:p w:rsidR="00AF0482" w:rsidRPr="00C52B61" w:rsidRDefault="00AF048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F0482" w:rsidRPr="00C52B61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482" w:rsidRPr="00C52B61" w:rsidRDefault="00AF0482" w:rsidP="00AF0482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482" w:rsidRPr="00C52B61" w:rsidRDefault="00AF0482" w:rsidP="00AF0482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AF0482" w:rsidRPr="00C52B61" w:rsidRDefault="00AF0482" w:rsidP="00AF0482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внеурочной деятельности</w:t>
      </w:r>
    </w:p>
    <w:p w:rsidR="00AF0482" w:rsidRPr="00C52B61" w:rsidRDefault="00AF0482" w:rsidP="00AF0482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="006C6C1D"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Интересные вопросы географии</w:t>
      </w: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AF0482" w:rsidRPr="00C52B61" w:rsidRDefault="00AF0482" w:rsidP="00AF04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Общеинтеллектуальное</w:t>
      </w:r>
      <w:proofErr w:type="spellEnd"/>
      <w:r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направление</w:t>
      </w:r>
    </w:p>
    <w:p w:rsidR="00AF0482" w:rsidRPr="00C52B61" w:rsidRDefault="006C6C1D" w:rsidP="00AF04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год, 15-16</w:t>
      </w:r>
      <w:r w:rsidR="00AF0482"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AF0482" w:rsidRPr="00C52B61" w:rsidRDefault="00AF0482" w:rsidP="00AF04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</w:t>
      </w: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482" w:rsidRPr="00C52B61" w:rsidRDefault="00AF0482" w:rsidP="00AF048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  </w:t>
      </w:r>
      <w:r w:rsidR="006C6C1D"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</w:t>
      </w: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C1D"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482" w:rsidRPr="00C52B61" w:rsidRDefault="00AF0482" w:rsidP="00AF04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482" w:rsidRPr="00C52B61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Кириллов,</w:t>
      </w:r>
    </w:p>
    <w:p w:rsidR="0009319F" w:rsidRPr="00C52B61" w:rsidRDefault="00AF0482" w:rsidP="006C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09319F" w:rsidRPr="00C52B61" w:rsidRDefault="00AF0482" w:rsidP="00BD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5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Введенипе</w:t>
      </w:r>
      <w:proofErr w:type="spellEnd"/>
    </w:p>
    <w:p w:rsidR="008E0A91" w:rsidRPr="00C52B61" w:rsidRDefault="008E0A91" w:rsidP="00BD5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вопросы географии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предназначена для учащихся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проявляющих повышенный интерес к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географии. 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в первую очередь на учащихся, обладающих хорошими знаниями основных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законов, базовых знаний по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и экономической географии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способных к творческому и осмысленному восприятию материала, что позволит выполнять практическую часть курса.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призван помочь </w:t>
      </w:r>
      <w:proofErr w:type="gramStart"/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подготовиться к ОГЭ по географии: повторить материал, изученный ранее, углубить имеющиеся знания, отработать навыки построения связной речи. 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год, 1раз в недел</w:t>
      </w:r>
      <w:r w:rsidR="006C6C1D"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данного курса внеурочной деятельности разработана в соответствии с требованиями: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закона от 29.12.2012 № 273 «Об образовании в Российской Федерации»;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приказа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18.08.2017 № 09-1672;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 2.4.3648-20;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СанПиН 1.2.3685-21;</w:t>
      </w:r>
    </w:p>
    <w:p w:rsidR="006C6C1D" w:rsidRPr="00C52B61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курса  предполагает  кружковый</w:t>
      </w: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освоения знаний и практических навыков, общественное объединение, интеллектуальный клуб.</w:t>
      </w:r>
    </w:p>
    <w:p w:rsidR="008E0A91" w:rsidRPr="00C52B61" w:rsidRDefault="008E0A91" w:rsidP="00BD5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8E0A91" w:rsidRPr="00C52B61" w:rsidRDefault="008E0A91" w:rsidP="00BD5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курса позволит учащимся достичь следующих результатов:</w:t>
      </w:r>
    </w:p>
    <w:p w:rsidR="006C6C1D" w:rsidRPr="006C6C1D" w:rsidRDefault="006C6C1D" w:rsidP="006C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</w:t>
      </w: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 </w:t>
      </w:r>
    </w:p>
    <w:p w:rsidR="006C6C1D" w:rsidRPr="006C6C1D" w:rsidRDefault="006C6C1D" w:rsidP="006C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6C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 пути достижения целей на основе самостоятельного анализа условий и средств их достижения;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компетентности в области использования технических средств ИКТ;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методами наблюдения, моделирования, объяснения, прогнозирования;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6C6C1D" w:rsidRPr="006C6C1D" w:rsidRDefault="006C6C1D" w:rsidP="006C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Предметные: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и основополагающих теоретических знаний,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элементарными практическими умениями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основами картографической грамотности и использования географической карты; 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навыками нахождения, использования географической информации;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процессов;</w:t>
      </w:r>
    </w:p>
    <w:p w:rsidR="006C6C1D" w:rsidRPr="006C6C1D" w:rsidRDefault="006C6C1D" w:rsidP="006C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основы для формирования интереса к дальнейшему расширению и углублению географических знаний;</w:t>
      </w:r>
    </w:p>
    <w:p w:rsidR="006C6C1D" w:rsidRPr="006C6C1D" w:rsidRDefault="006C6C1D" w:rsidP="006C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 углубить теоретические знания по ключевым позициям курса;</w:t>
      </w:r>
    </w:p>
    <w:p w:rsidR="006C6C1D" w:rsidRPr="006C6C1D" w:rsidRDefault="006C6C1D" w:rsidP="006C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ориентироваться в дидактических смыслах и психологических механизмах заданий разного уровня сложности;</w:t>
      </w:r>
    </w:p>
    <w:p w:rsidR="008E0A91" w:rsidRPr="00C52B61" w:rsidRDefault="006C6C1D" w:rsidP="0084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преодолеть психологические барьеры при подготовке и сдаче ОГЭ по географии</w:t>
      </w:r>
    </w:p>
    <w:p w:rsidR="00844B0A" w:rsidRPr="00C52B61" w:rsidRDefault="00844B0A" w:rsidP="0084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44B0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Выпускник научится: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представление о географической науке, ее роли в освоении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планеты человеком, о географических знаниях как компоненте научной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картины мира, их необходимости для решения современных практических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 человечества и своей страны, в том числе задачи охраны окружающей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среды и рационального природопользования;</w:t>
      </w:r>
    </w:p>
    <w:p w:rsidR="00844B0A" w:rsidRPr="00C52B61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первичные навыки использования территориального подхода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основы географического мышления для сознания своего места в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целостном, многообразном и быстроизменяющемся мире и адекватной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ориентации в нем; 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представление и основополагающих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теоретических знаний о целостности и неоднородности Земли как планеты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людей в пространстве и во времени, об основных этапах ее географического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освоения, особенностях природы, культуры и хозяйственной деятельности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людей, экологических проблемах на разных материках и в отдельных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странах;</w:t>
      </w:r>
    </w:p>
    <w:p w:rsidR="00844B0A" w:rsidRPr="00844B0A" w:rsidRDefault="00844B0A" w:rsidP="0084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44B0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Выпускник получит возможность научиться: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владеть элементарными практическими умениями использования приборов 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инструментов для определения количественных и качественных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характеристик компонентов географической среды, в том числе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экологических параметров;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владеть основами картографической грамотности и использования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географической карты как одного из «языков» международного общения;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владеть основными навыками нахождения, использования и презентации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географической информации;</w:t>
      </w:r>
    </w:p>
    <w:p w:rsidR="00844B0A" w:rsidRPr="00C52B61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умения и навыки использования разнообразных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44B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географических знаний в повседневной жизни для объяснения и оценки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 явлений и процессов, сам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остоятельного оценивания уровня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безопасности окружающей среды,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адаптации к условиям территории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проживания; </w:t>
      </w:r>
    </w:p>
    <w:p w:rsidR="00844B0A" w:rsidRPr="00844B0A" w:rsidRDefault="00844B0A" w:rsidP="00844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создавать основы для формирования интереса к дальнейшему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расширению и углублению географически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 знаний и выбора географии как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профильного предмета на ступени ср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еднего полного образования, а в </w:t>
      </w:r>
      <w:r w:rsidRPr="00C52B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дальнейшем и в качестве сферы своей профессиональной деятельности.</w:t>
      </w:r>
    </w:p>
    <w:p w:rsidR="008E0A91" w:rsidRPr="00C52B61" w:rsidRDefault="008E0A91" w:rsidP="00BD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A91" w:rsidRPr="00C52B61" w:rsidRDefault="008E0A91" w:rsidP="00BD5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курса внеурочной </w:t>
      </w:r>
      <w:r w:rsidR="003C4270"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  <w:r w:rsidR="00AF0482"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44B0A"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</w:t>
      </w:r>
      <w:r w:rsidRPr="00C52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44B0A" w:rsidRPr="00844B0A" w:rsidRDefault="00844B0A" w:rsidP="0084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Введение. 2ч.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 xml:space="preserve">Особенности процедуры проведения государственной итоговой аттестации выпускников 9 классов в форме ОГЭ по географии. Нормативно-правовые и другие документы, определяющие порядок проведения государственной итоговой аттестации выпускников 9 классов, бланки государственной итоговой аттестации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844B0A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844B0A">
        <w:rPr>
          <w:rFonts w:ascii="Times New Roman" w:eastAsia="Calibri" w:hAnsi="Times New Roman" w:cs="Times New Roman"/>
          <w:sz w:val="28"/>
          <w:szCs w:val="28"/>
        </w:rPr>
        <w:t>, демонстрационные версии контрольных измерительных материалов (КИМ).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Освоение основных разделов курса 30ч.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1. Источники географической информации. 3ч.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Масштаб. Навыки практической работы по использованию масштаба, указанного в различной форме. Определение направлений на глобусе, плане и карте. Градусная сетка на глобусе и картах, выполненных в различных картографических проекциях.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Выдающиеся географические исследования, открытия и путешествия.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Решение учебно-тренировочных тестов по разделу.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2. Природа Земли и человек. 6ч.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lastRenderedPageBreak/>
        <w:t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 рельефа. Минеральные ресурсы Земли, их виды и оценка.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 xml:space="preserve">Гидросфера, её состав и строение. Мировой океан, его части; взаимодействие с атмосферой и сушей. Поверхностные и подземные воды суши. Ледники и </w:t>
      </w:r>
      <w:proofErr w:type="gramStart"/>
      <w:r w:rsidRPr="00844B0A">
        <w:rPr>
          <w:rFonts w:ascii="Times New Roman" w:eastAsia="Calibri" w:hAnsi="Times New Roman" w:cs="Times New Roman"/>
          <w:sz w:val="28"/>
          <w:szCs w:val="28"/>
        </w:rPr>
        <w:t>многолетняя</w:t>
      </w:r>
      <w:proofErr w:type="gramEnd"/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мерзлота. Водные ресурсы Земли.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Биосфера, её взаимосвязи с другими геосферами. Почвенный покров. Условия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образования почв разных типов.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Географическая оболочка Земли. Широтная зональность и высотная поясность.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Территориальные комплексы: природные, природно-хозяйственные.</w:t>
      </w:r>
    </w:p>
    <w:p w:rsidR="00844B0A" w:rsidRPr="00844B0A" w:rsidRDefault="00844B0A" w:rsidP="00844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3. Материки, океаны, народы и страны. 8ч.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4. Природопользование и геоэкология. 2ч.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5. География России. 11ч.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Особенности ГП России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Территория и акватория, морские и сухопутные границы. Часовые пояса.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Административно-территориальное устройство России.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Природа России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ресурсы. Меры по сохранению плодородия почв.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Растительный и животный мир России. Природные зоны. Высотная поясность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Население России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Хозяйство России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>Особенности отраслевой и территориальной структуры хозяйства России. Природн</w:t>
      </w:r>
      <w:proofErr w:type="gramStart"/>
      <w:r w:rsidRPr="00844B0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44B0A">
        <w:rPr>
          <w:rFonts w:ascii="Times New Roman" w:eastAsia="Calibri" w:hAnsi="Times New Roman" w:cs="Times New Roman"/>
          <w:sz w:val="28"/>
          <w:szCs w:val="28"/>
        </w:rPr>
        <w:t xml:space="preserve"> 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844B0A" w:rsidRPr="00844B0A" w:rsidRDefault="00844B0A" w:rsidP="0084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0A">
        <w:rPr>
          <w:rFonts w:ascii="Times New Roman" w:eastAsia="Calibri" w:hAnsi="Times New Roman" w:cs="Times New Roman"/>
          <w:b/>
          <w:sz w:val="28"/>
          <w:szCs w:val="28"/>
        </w:rPr>
        <w:t>Рефлексивная часть курса. 2ч.</w:t>
      </w:r>
    </w:p>
    <w:p w:rsidR="00844B0A" w:rsidRPr="00844B0A" w:rsidRDefault="00844B0A" w:rsidP="0084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B0A">
        <w:rPr>
          <w:rFonts w:ascii="Times New Roman" w:eastAsia="Calibri" w:hAnsi="Times New Roman" w:cs="Times New Roman"/>
          <w:sz w:val="28"/>
          <w:szCs w:val="28"/>
        </w:rPr>
        <w:t xml:space="preserve">Проведение мониторинга (в традиционной или компьютерной </w:t>
      </w:r>
      <w:proofErr w:type="gramStart"/>
      <w:r w:rsidRPr="00844B0A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844B0A">
        <w:rPr>
          <w:rFonts w:ascii="Times New Roman" w:eastAsia="Calibri" w:hAnsi="Times New Roman" w:cs="Times New Roman"/>
          <w:sz w:val="28"/>
          <w:szCs w:val="28"/>
        </w:rPr>
        <w:t>) и анализ его результативности. Психологическая подготовка к экзамену.</w:t>
      </w:r>
    </w:p>
    <w:p w:rsidR="008E0A91" w:rsidRPr="00C52B61" w:rsidRDefault="00AF0482" w:rsidP="00AF0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Тематическое планирование</w:t>
      </w:r>
    </w:p>
    <w:tbl>
      <w:tblPr>
        <w:tblW w:w="1498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7"/>
        <w:gridCol w:w="6489"/>
        <w:gridCol w:w="1985"/>
        <w:gridCol w:w="5528"/>
      </w:tblGrid>
      <w:tr w:rsidR="00761314" w:rsidRPr="00C52B61" w:rsidTr="00761314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314" w:rsidRPr="00C52B61" w:rsidRDefault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14" w:rsidRPr="00C52B61" w:rsidRDefault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314" w:rsidRPr="00C52B61" w:rsidRDefault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14" w:rsidRPr="00C52B61" w:rsidRDefault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314" w:rsidRPr="00C52B61" w:rsidRDefault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 темы</w:t>
            </w:r>
          </w:p>
        </w:tc>
      </w:tr>
      <w:tr w:rsidR="00844B0A" w:rsidRPr="00C52B61" w:rsidTr="0041251D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657B5E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поддержка научно-технического творчества детей;</w:t>
            </w:r>
          </w:p>
        </w:tc>
      </w:tr>
      <w:tr w:rsidR="00844B0A" w:rsidRPr="00C52B61" w:rsidTr="0041251D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657B5E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B0A" w:rsidRPr="00C52B61" w:rsidTr="0041251D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Природа Земли и человек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A47865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hAnsi="Times New Roman" w:cs="Times New Roman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844B0A" w:rsidRPr="00C52B61" w:rsidTr="0041251D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Материки, океаны, народы и страны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поддержке исследовательской деятельности обучающихся в рамках реализации ими индивидуальных и групповых проектов, что даёт учащимся возможность приобрести навык самостоятельного решения теоретической </w:t>
            </w:r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проблемы, навык генерирования и оформления собственных идей, навык уважительного отношения </w:t>
            </w:r>
            <w:proofErr w:type="gramStart"/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чужим</w:t>
            </w:r>
            <w:proofErr w:type="gramEnd"/>
            <w:r w:rsidRPr="00C5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идеям, оформленным в работах других исследователей, навык публичного выступления</w:t>
            </w:r>
          </w:p>
        </w:tc>
      </w:tr>
      <w:tr w:rsidR="00844B0A" w:rsidRPr="00C52B61" w:rsidTr="004370F5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Природопользование и геоэкология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A47865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4B0A" w:rsidRPr="00C52B61" w:rsidTr="004370F5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844B0A" w:rsidP="000C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B0A" w:rsidRPr="00C52B61" w:rsidRDefault="00C52B61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4B0A" w:rsidRPr="00C52B61" w:rsidRDefault="00844B0A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B5E" w:rsidRPr="00C52B61" w:rsidTr="004370F5">
        <w:trPr>
          <w:tblCellSpacing w:w="0" w:type="dxa"/>
        </w:trPr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B5E" w:rsidRPr="00C52B61" w:rsidRDefault="00657B5E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B5E" w:rsidRPr="00C52B61" w:rsidRDefault="00C52B61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B5E" w:rsidRPr="00C52B61" w:rsidRDefault="00657B5E" w:rsidP="000C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B5E" w:rsidRPr="00C52B61" w:rsidRDefault="00657B5E" w:rsidP="0076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1314" w:rsidRPr="00C52B61" w:rsidRDefault="00761314" w:rsidP="007613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61314" w:rsidRPr="00C52B61" w:rsidRDefault="00761314" w:rsidP="007613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КТП</w:t>
      </w:r>
    </w:p>
    <w:p w:rsidR="008E0A91" w:rsidRPr="00C52B61" w:rsidRDefault="008E0A91" w:rsidP="008E0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433"/>
        <w:gridCol w:w="2227"/>
        <w:gridCol w:w="8721"/>
        <w:gridCol w:w="2032"/>
      </w:tblGrid>
      <w:tr w:rsidR="00EC51BE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EC51BE" w:rsidRPr="00C52B61" w:rsidTr="00657B5E">
        <w:trPr>
          <w:trHeight w:val="391"/>
        </w:trPr>
        <w:tc>
          <w:tcPr>
            <w:tcW w:w="45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657B5E"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2</w:t>
            </w:r>
          </w:p>
        </w:tc>
        <w:tc>
          <w:tcPr>
            <w:tcW w:w="43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  <w:proofErr w:type="gramStart"/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8721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  <w:r w:rsidR="00696FC8"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Организационное занятие.</w:t>
            </w:r>
            <w:r w:rsidR="00696FC8"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EC51BE" w:rsidRPr="00C52B61" w:rsidTr="00657B5E">
        <w:trPr>
          <w:trHeight w:val="391"/>
        </w:trPr>
        <w:tc>
          <w:tcPr>
            <w:tcW w:w="452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96FC8" w:rsidP="00696F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ОГЭ 9 класса по географии. Особенности экзаменационной работы по географии.</w:t>
            </w:r>
          </w:p>
        </w:tc>
        <w:tc>
          <w:tcPr>
            <w:tcW w:w="2032" w:type="dxa"/>
            <w:tcBorders>
              <w:top w:val="single" w:sz="4" w:space="0" w:color="FFFFFF" w:themeColor="background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EC51BE" w:rsidRPr="00C52B61" w:rsidTr="00657B5E">
        <w:trPr>
          <w:trHeight w:val="380"/>
        </w:trPr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2.</w:t>
            </w:r>
            <w:r w:rsidR="00A47865"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Источники географической информации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Имена на карте мира.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51BE" w:rsidRPr="00C52B61" w:rsidRDefault="00EC51B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 xml:space="preserve">Глобус, географическая карта.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План местности. Масштаб. Градусная сеть.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знаю карту»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3.</w:t>
            </w:r>
            <w:r w:rsidR="00A47865"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Природа Земли и человек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0C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B61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 Солнечной системы.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 xml:space="preserve">Литосфера и геологическая история Земли.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 xml:space="preserve">Гидросфера. Атмосфера.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Биосфера. Г</w:t>
            </w:r>
            <w:r w:rsidRPr="00C52B61">
              <w:rPr>
                <w:rFonts w:ascii="Times New Roman" w:hAnsi="Times New Roman"/>
                <w:sz w:val="24"/>
                <w:szCs w:val="24"/>
              </w:rPr>
              <w:t>еографическая оболочка</w:t>
            </w:r>
            <w:r w:rsidRPr="00C52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696FC8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696FC8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FC8" w:rsidRPr="00C52B61" w:rsidRDefault="00696FC8" w:rsidP="000C186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биосфера»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FC8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A47865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4. Материки, океаны, народы и страны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865" w:rsidRPr="00C52B61" w:rsidRDefault="00A47865" w:rsidP="000C1869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Современный облик планеты Земля.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A47865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865" w:rsidRPr="00C52B61" w:rsidRDefault="00A47865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Земли.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A47865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657B5E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865" w:rsidRPr="00C52B61" w:rsidRDefault="00A47865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865" w:rsidRPr="00C52B61" w:rsidRDefault="00A47865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Материки и страны.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865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Африка. Австралия.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Евразия.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материков»</w:t>
            </w:r>
          </w:p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5.</w:t>
            </w: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Природопользование и геоэкология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1818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1818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A47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«Человек и природа»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657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6. </w:t>
            </w:r>
            <w:r w:rsidRPr="00C5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хозяйственной деятельности на людей и природу. 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C52B61" w:rsidRPr="00C52B61" w:rsidRDefault="00C52B61" w:rsidP="000C186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Демографические показатели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0C186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C52B61" w:rsidRPr="00C52B61" w:rsidTr="00657B5E">
        <w:tc>
          <w:tcPr>
            <w:tcW w:w="45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8E0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2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 w:rsidP="00657B5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2B61">
              <w:rPr>
                <w:rFonts w:ascii="Times New Roman" w:hAnsi="Times New Roman"/>
                <w:sz w:val="24"/>
                <w:szCs w:val="24"/>
              </w:rPr>
              <w:t>Тренинг «Я знаю свою Родину»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B61" w:rsidRPr="00C52B61" w:rsidRDefault="00C52B61">
            <w:pPr>
              <w:rPr>
                <w:rFonts w:ascii="Times New Roman" w:hAnsi="Times New Roman" w:cs="Times New Roman"/>
              </w:rPr>
            </w:pPr>
            <w:r w:rsidRPr="00C52B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</w:tbl>
    <w:p w:rsidR="00BD5F0F" w:rsidRPr="00C52B61" w:rsidRDefault="00BD5F0F" w:rsidP="008E0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УЧЕБНЫЕ МАТЕРИАЛЫ ДЛЯ УЧЕНИКА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География. 5-6 классы: учебник для общеобразовательных организаций / Алексеев А.И., Липкина Е.К., Николина В.В. и др.; под ред. А. И. Алексеева, Ю.Н. Гладкого;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наук,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Рос.акад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образования, изд-во «Просвещение». - 2-е изд. - М.: Просвещение, 2013. - 192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География России: Учеб. Для 8-9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общеобразовательных учреждений: В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кн. Кн. 1: Природа, население, хозяйство. 8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/ Под ред. В.П. Дронова. – 4-е изд. – М.: Дрофа, 2004. – 272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География России. В 2 кн. Кн.2: Хозяйство и географические районы. 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учеб. Для 8-9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общеобразовательных учреждений / В.П. Дронов, И.И. Баринова, В.Я. Ром, А.А.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Лобжанидзе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под ред. В.П. Дронова. – М.: Дрофа; Московские учебники, 2011. – 287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География материков и океанов. 7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.д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 / В.А.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Коринская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И.В.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Душиеа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Щенев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Дрофа; Московские учебники, 2011. – 319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Учебное пособие для подготовки к экзамену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формате ОГЭ 2018 (ГИА 9) по географии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</w:t>
      </w: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ОДИЧЕСКИЕ МАТЕРИАЛЫ ДЛЯ УЧИТЕЛЯ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Академический учебник «География.8 класс» УМК «Полярная звезда» под редакцией А.И. Алексеева. Просвещение,2015.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Атлас по географии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География. 5-6 классы: учебник для общеобразовательных организаций / Алексеев А.И., Липкина Е.К., Николина В.В. и др.; под ред. А. И. Алексеева, Ю.Н. Гладкого;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наук, Рос. акад. образования, изд-во «Просвещение». - 2-е изд. - М.: Просвещение, 2013. - 192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География. 7 класс: учебник для общеобразовательных организаций / Алексеев А.И., Липкина Е.К., Николина В.В. и др.; под ред. А. И. Алексеева;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наук, Рос. акад. образования, изд-во «Просвещение». - 6-е изд. - М.: Просвещение, 2014. - 256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География. 8 класс: учебник для общеобразовательных организаций / Алексеев А.И., Липкина Е.К., Николина В.В. и др.; - 2-е изд. - М.: Просвещение, 2015. - 255 с. Серия: Полярная звезда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География России: Учеб. Для 8-9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общеобразовательных учреждений: В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кн. Кн. 1: Природа, население, хозяйство. 8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/ Под ред. В.П. Дронова. – 4-е изд. – М.: Дрофа, 2004. – 272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7. География России. В 2 кн. Кн.2: Хозяйство и географические районы. 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учеб. Для 8-9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общеобразовательных учреждений / В.П. Дронов, И.И. Баринова, В.Я. Ром, А.А.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Лобжанидзе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под ред. В.П. Дронова. – М.: Дрофа; Московские учебники, 2011. – 287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География материков и океанов. 7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.д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Учреждений / В.А.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Коринская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И.В.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Душиеа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В.А. </w:t>
      </w:r>
      <w:proofErr w:type="spellStart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Щенев</w:t>
      </w:r>
      <w:proofErr w:type="spellEnd"/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Дрофа; Московские учебники, 2011. – 319 с.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http://gia.edu.ru/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https://neznaika.pro/oge/geo_oge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http://www.egeigia.ru/all-gia/dokumenty-gia/2165-demoversii-oge-2017-gia-9-klass-fipi-skacha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http://mirege.ru/geographi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https://geo-oge.sdamgia.ru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http://spadilo.ru/oge-po-geografii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http://www.uchportal.ru/load/255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https://online-ege.ru/test/geography-oge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https://4oge.ru/geografija </w:t>
      </w:r>
    </w:p>
    <w:p w:rsidR="00C52B61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http://gia-online.ru/tests/9 </w:t>
      </w:r>
    </w:p>
    <w:p w:rsidR="000C17FA" w:rsidRPr="00C52B61" w:rsidRDefault="00C52B61" w:rsidP="00C52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B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http://4ege.ru/geographi</w:t>
      </w:r>
    </w:p>
    <w:sectPr w:rsidR="000C17FA" w:rsidRPr="00C52B61" w:rsidSect="00AF0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49"/>
    <w:multiLevelType w:val="multilevel"/>
    <w:tmpl w:val="998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F7A"/>
    <w:multiLevelType w:val="multilevel"/>
    <w:tmpl w:val="F39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3FB3"/>
    <w:multiLevelType w:val="multilevel"/>
    <w:tmpl w:val="086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6E63"/>
    <w:multiLevelType w:val="multilevel"/>
    <w:tmpl w:val="13F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16CEA"/>
    <w:multiLevelType w:val="multilevel"/>
    <w:tmpl w:val="33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E50F6"/>
    <w:multiLevelType w:val="multilevel"/>
    <w:tmpl w:val="8B6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32D72"/>
    <w:multiLevelType w:val="multilevel"/>
    <w:tmpl w:val="31D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A"/>
    <w:rsid w:val="0000024D"/>
    <w:rsid w:val="0000155C"/>
    <w:rsid w:val="00002E4D"/>
    <w:rsid w:val="00003222"/>
    <w:rsid w:val="000067F3"/>
    <w:rsid w:val="00023C1B"/>
    <w:rsid w:val="00025EAC"/>
    <w:rsid w:val="00031201"/>
    <w:rsid w:val="0003263C"/>
    <w:rsid w:val="000372F7"/>
    <w:rsid w:val="00037AED"/>
    <w:rsid w:val="00043133"/>
    <w:rsid w:val="00043F30"/>
    <w:rsid w:val="00052C4C"/>
    <w:rsid w:val="0005695D"/>
    <w:rsid w:val="0005750E"/>
    <w:rsid w:val="0006328A"/>
    <w:rsid w:val="00070B79"/>
    <w:rsid w:val="00077BC1"/>
    <w:rsid w:val="00080CD9"/>
    <w:rsid w:val="00081801"/>
    <w:rsid w:val="00083010"/>
    <w:rsid w:val="0009319F"/>
    <w:rsid w:val="00097218"/>
    <w:rsid w:val="00097433"/>
    <w:rsid w:val="00097AC6"/>
    <w:rsid w:val="00097FAB"/>
    <w:rsid w:val="000A109F"/>
    <w:rsid w:val="000A1297"/>
    <w:rsid w:val="000A5C93"/>
    <w:rsid w:val="000A77A4"/>
    <w:rsid w:val="000B132E"/>
    <w:rsid w:val="000B2F3D"/>
    <w:rsid w:val="000B5741"/>
    <w:rsid w:val="000B5841"/>
    <w:rsid w:val="000B75FD"/>
    <w:rsid w:val="000C0E56"/>
    <w:rsid w:val="000C17FA"/>
    <w:rsid w:val="000C1880"/>
    <w:rsid w:val="000D0BE7"/>
    <w:rsid w:val="000D78BF"/>
    <w:rsid w:val="000E0564"/>
    <w:rsid w:val="000E0EB8"/>
    <w:rsid w:val="000E521A"/>
    <w:rsid w:val="000E55F9"/>
    <w:rsid w:val="000E5EFC"/>
    <w:rsid w:val="000F4534"/>
    <w:rsid w:val="000F6BCA"/>
    <w:rsid w:val="000F6FC3"/>
    <w:rsid w:val="001007DE"/>
    <w:rsid w:val="00101B29"/>
    <w:rsid w:val="001042C7"/>
    <w:rsid w:val="00104A6B"/>
    <w:rsid w:val="001050C3"/>
    <w:rsid w:val="00105845"/>
    <w:rsid w:val="0011100A"/>
    <w:rsid w:val="00113E63"/>
    <w:rsid w:val="00124A1A"/>
    <w:rsid w:val="00124FC8"/>
    <w:rsid w:val="00126F1C"/>
    <w:rsid w:val="00127F42"/>
    <w:rsid w:val="0013573D"/>
    <w:rsid w:val="00143751"/>
    <w:rsid w:val="001443AC"/>
    <w:rsid w:val="00146A4B"/>
    <w:rsid w:val="00151A20"/>
    <w:rsid w:val="00156FA9"/>
    <w:rsid w:val="001575B8"/>
    <w:rsid w:val="00161FC2"/>
    <w:rsid w:val="00162BCA"/>
    <w:rsid w:val="001709A8"/>
    <w:rsid w:val="0017412D"/>
    <w:rsid w:val="00174226"/>
    <w:rsid w:val="00174EEE"/>
    <w:rsid w:val="001766EF"/>
    <w:rsid w:val="00183E64"/>
    <w:rsid w:val="001858F7"/>
    <w:rsid w:val="001878D6"/>
    <w:rsid w:val="00192AF6"/>
    <w:rsid w:val="001959DD"/>
    <w:rsid w:val="001A3AC0"/>
    <w:rsid w:val="001A410B"/>
    <w:rsid w:val="001A5ACA"/>
    <w:rsid w:val="001B4E0C"/>
    <w:rsid w:val="001B55E2"/>
    <w:rsid w:val="001C32AD"/>
    <w:rsid w:val="001C51B1"/>
    <w:rsid w:val="001C5F0E"/>
    <w:rsid w:val="001C72AC"/>
    <w:rsid w:val="001C7D46"/>
    <w:rsid w:val="001D4E49"/>
    <w:rsid w:val="001D5F8F"/>
    <w:rsid w:val="001E4F76"/>
    <w:rsid w:val="001E5140"/>
    <w:rsid w:val="001E5C13"/>
    <w:rsid w:val="001E7B7D"/>
    <w:rsid w:val="001F2A93"/>
    <w:rsid w:val="001F4471"/>
    <w:rsid w:val="001F5164"/>
    <w:rsid w:val="001F6B61"/>
    <w:rsid w:val="00201EAF"/>
    <w:rsid w:val="00207EF0"/>
    <w:rsid w:val="0021027C"/>
    <w:rsid w:val="00212170"/>
    <w:rsid w:val="002149F9"/>
    <w:rsid w:val="00214C46"/>
    <w:rsid w:val="00217D33"/>
    <w:rsid w:val="00217EDC"/>
    <w:rsid w:val="002303E4"/>
    <w:rsid w:val="00231ADA"/>
    <w:rsid w:val="0023317C"/>
    <w:rsid w:val="00234812"/>
    <w:rsid w:val="00241074"/>
    <w:rsid w:val="00241635"/>
    <w:rsid w:val="00242982"/>
    <w:rsid w:val="002442B1"/>
    <w:rsid w:val="00247C76"/>
    <w:rsid w:val="00247C77"/>
    <w:rsid w:val="002501FF"/>
    <w:rsid w:val="00253B91"/>
    <w:rsid w:val="00253DD2"/>
    <w:rsid w:val="00254C24"/>
    <w:rsid w:val="00256C14"/>
    <w:rsid w:val="002619A4"/>
    <w:rsid w:val="00264DD3"/>
    <w:rsid w:val="00265052"/>
    <w:rsid w:val="00266155"/>
    <w:rsid w:val="002663B0"/>
    <w:rsid w:val="00267D88"/>
    <w:rsid w:val="002855CA"/>
    <w:rsid w:val="00285F50"/>
    <w:rsid w:val="002949DB"/>
    <w:rsid w:val="002A1BE1"/>
    <w:rsid w:val="002A2AC0"/>
    <w:rsid w:val="002A2E7D"/>
    <w:rsid w:val="002A2E89"/>
    <w:rsid w:val="002A5276"/>
    <w:rsid w:val="002A6A8F"/>
    <w:rsid w:val="002B034A"/>
    <w:rsid w:val="002B0578"/>
    <w:rsid w:val="002B1398"/>
    <w:rsid w:val="002B16BE"/>
    <w:rsid w:val="002B1FAF"/>
    <w:rsid w:val="002B414A"/>
    <w:rsid w:val="002B649E"/>
    <w:rsid w:val="002B673F"/>
    <w:rsid w:val="002C02A9"/>
    <w:rsid w:val="002C4626"/>
    <w:rsid w:val="002C704C"/>
    <w:rsid w:val="002D2521"/>
    <w:rsid w:val="002D6D79"/>
    <w:rsid w:val="002E2E63"/>
    <w:rsid w:val="002E4122"/>
    <w:rsid w:val="002E43BF"/>
    <w:rsid w:val="002E5CD6"/>
    <w:rsid w:val="002E5F25"/>
    <w:rsid w:val="002E6E5D"/>
    <w:rsid w:val="002F2485"/>
    <w:rsid w:val="002F40EE"/>
    <w:rsid w:val="002F49A6"/>
    <w:rsid w:val="002F6D38"/>
    <w:rsid w:val="00302412"/>
    <w:rsid w:val="00302C00"/>
    <w:rsid w:val="00310D0F"/>
    <w:rsid w:val="0031373C"/>
    <w:rsid w:val="00314AC5"/>
    <w:rsid w:val="00314CE1"/>
    <w:rsid w:val="00317706"/>
    <w:rsid w:val="0032139B"/>
    <w:rsid w:val="00321653"/>
    <w:rsid w:val="00326877"/>
    <w:rsid w:val="00327B2E"/>
    <w:rsid w:val="00327B53"/>
    <w:rsid w:val="0033022B"/>
    <w:rsid w:val="003320CC"/>
    <w:rsid w:val="003320D8"/>
    <w:rsid w:val="00333F23"/>
    <w:rsid w:val="00335BB3"/>
    <w:rsid w:val="003405E4"/>
    <w:rsid w:val="00340AA6"/>
    <w:rsid w:val="003547F2"/>
    <w:rsid w:val="00355E4E"/>
    <w:rsid w:val="00356E52"/>
    <w:rsid w:val="00374EB3"/>
    <w:rsid w:val="00375CB4"/>
    <w:rsid w:val="003828EC"/>
    <w:rsid w:val="00382B5C"/>
    <w:rsid w:val="00383B90"/>
    <w:rsid w:val="0038722D"/>
    <w:rsid w:val="00387411"/>
    <w:rsid w:val="0039407D"/>
    <w:rsid w:val="003971FB"/>
    <w:rsid w:val="003A4D01"/>
    <w:rsid w:val="003A5D58"/>
    <w:rsid w:val="003B0383"/>
    <w:rsid w:val="003B08A9"/>
    <w:rsid w:val="003B0BE2"/>
    <w:rsid w:val="003B23D0"/>
    <w:rsid w:val="003C161E"/>
    <w:rsid w:val="003C2314"/>
    <w:rsid w:val="003C31D0"/>
    <w:rsid w:val="003C31FD"/>
    <w:rsid w:val="003C4270"/>
    <w:rsid w:val="003C480F"/>
    <w:rsid w:val="003C5217"/>
    <w:rsid w:val="003D17B6"/>
    <w:rsid w:val="003D206C"/>
    <w:rsid w:val="003D2D6B"/>
    <w:rsid w:val="003D49C5"/>
    <w:rsid w:val="003D7924"/>
    <w:rsid w:val="003E12C0"/>
    <w:rsid w:val="003E73D3"/>
    <w:rsid w:val="003F2F8A"/>
    <w:rsid w:val="003F538A"/>
    <w:rsid w:val="003F65F7"/>
    <w:rsid w:val="003F6F24"/>
    <w:rsid w:val="00406542"/>
    <w:rsid w:val="00412A6C"/>
    <w:rsid w:val="00414509"/>
    <w:rsid w:val="00416818"/>
    <w:rsid w:val="00416F22"/>
    <w:rsid w:val="00423479"/>
    <w:rsid w:val="004258E3"/>
    <w:rsid w:val="004311C8"/>
    <w:rsid w:val="0043462A"/>
    <w:rsid w:val="004359FF"/>
    <w:rsid w:val="004364E8"/>
    <w:rsid w:val="00436E25"/>
    <w:rsid w:val="00440600"/>
    <w:rsid w:val="00442DDE"/>
    <w:rsid w:val="00443A18"/>
    <w:rsid w:val="00444160"/>
    <w:rsid w:val="00446BC0"/>
    <w:rsid w:val="004530B9"/>
    <w:rsid w:val="00460C1C"/>
    <w:rsid w:val="00462EB9"/>
    <w:rsid w:val="00466EB3"/>
    <w:rsid w:val="00476D9C"/>
    <w:rsid w:val="00481181"/>
    <w:rsid w:val="0048169C"/>
    <w:rsid w:val="004826CA"/>
    <w:rsid w:val="00483068"/>
    <w:rsid w:val="004872D3"/>
    <w:rsid w:val="00487AEF"/>
    <w:rsid w:val="004A33D5"/>
    <w:rsid w:val="004B04C1"/>
    <w:rsid w:val="004B2500"/>
    <w:rsid w:val="004B2CC5"/>
    <w:rsid w:val="004B3CE0"/>
    <w:rsid w:val="004B4E1B"/>
    <w:rsid w:val="004B712C"/>
    <w:rsid w:val="004C0A66"/>
    <w:rsid w:val="004C77F6"/>
    <w:rsid w:val="004D0F75"/>
    <w:rsid w:val="004D3937"/>
    <w:rsid w:val="004E0D56"/>
    <w:rsid w:val="004E1CD9"/>
    <w:rsid w:val="004E486D"/>
    <w:rsid w:val="004E7206"/>
    <w:rsid w:val="004F064C"/>
    <w:rsid w:val="004F147A"/>
    <w:rsid w:val="00511DFC"/>
    <w:rsid w:val="005144B4"/>
    <w:rsid w:val="005165DE"/>
    <w:rsid w:val="00517B04"/>
    <w:rsid w:val="005308AA"/>
    <w:rsid w:val="005316CE"/>
    <w:rsid w:val="0053245F"/>
    <w:rsid w:val="00532500"/>
    <w:rsid w:val="00535F4B"/>
    <w:rsid w:val="00537D2D"/>
    <w:rsid w:val="00540937"/>
    <w:rsid w:val="00541A8B"/>
    <w:rsid w:val="00543AE1"/>
    <w:rsid w:val="00545C91"/>
    <w:rsid w:val="00553E76"/>
    <w:rsid w:val="00554D8F"/>
    <w:rsid w:val="005559B9"/>
    <w:rsid w:val="0056094B"/>
    <w:rsid w:val="0056213C"/>
    <w:rsid w:val="00566C6F"/>
    <w:rsid w:val="00572569"/>
    <w:rsid w:val="00573A9E"/>
    <w:rsid w:val="00573E03"/>
    <w:rsid w:val="00577505"/>
    <w:rsid w:val="0058391A"/>
    <w:rsid w:val="00583E54"/>
    <w:rsid w:val="00585532"/>
    <w:rsid w:val="0059205D"/>
    <w:rsid w:val="005A4ED0"/>
    <w:rsid w:val="005A5F76"/>
    <w:rsid w:val="005A659D"/>
    <w:rsid w:val="005B1D72"/>
    <w:rsid w:val="005B2DA7"/>
    <w:rsid w:val="005B61C2"/>
    <w:rsid w:val="005B705B"/>
    <w:rsid w:val="005C7145"/>
    <w:rsid w:val="005C74CD"/>
    <w:rsid w:val="005D2854"/>
    <w:rsid w:val="005D330D"/>
    <w:rsid w:val="005D3963"/>
    <w:rsid w:val="005D61C6"/>
    <w:rsid w:val="005E0DDD"/>
    <w:rsid w:val="005E18B1"/>
    <w:rsid w:val="005E1FEC"/>
    <w:rsid w:val="005E2AC4"/>
    <w:rsid w:val="005E2D6A"/>
    <w:rsid w:val="005F3226"/>
    <w:rsid w:val="005F669B"/>
    <w:rsid w:val="00600CDD"/>
    <w:rsid w:val="006105CE"/>
    <w:rsid w:val="0061167B"/>
    <w:rsid w:val="00613D3F"/>
    <w:rsid w:val="0062009E"/>
    <w:rsid w:val="006214E4"/>
    <w:rsid w:val="006230B3"/>
    <w:rsid w:val="00623403"/>
    <w:rsid w:val="00634EB4"/>
    <w:rsid w:val="00651007"/>
    <w:rsid w:val="00652C5B"/>
    <w:rsid w:val="00653FF0"/>
    <w:rsid w:val="00657B5E"/>
    <w:rsid w:val="00670932"/>
    <w:rsid w:val="006713CB"/>
    <w:rsid w:val="00671A0F"/>
    <w:rsid w:val="00671F34"/>
    <w:rsid w:val="0067733C"/>
    <w:rsid w:val="00677D03"/>
    <w:rsid w:val="00680618"/>
    <w:rsid w:val="00680632"/>
    <w:rsid w:val="00683084"/>
    <w:rsid w:val="00687F18"/>
    <w:rsid w:val="006937AC"/>
    <w:rsid w:val="006958F7"/>
    <w:rsid w:val="00696FC8"/>
    <w:rsid w:val="006A03B5"/>
    <w:rsid w:val="006A1806"/>
    <w:rsid w:val="006A20D4"/>
    <w:rsid w:val="006A32CB"/>
    <w:rsid w:val="006A521E"/>
    <w:rsid w:val="006C1068"/>
    <w:rsid w:val="006C6C1D"/>
    <w:rsid w:val="006D1160"/>
    <w:rsid w:val="006D2CE1"/>
    <w:rsid w:val="006D3B79"/>
    <w:rsid w:val="006E0683"/>
    <w:rsid w:val="006E2E3E"/>
    <w:rsid w:val="006E72DC"/>
    <w:rsid w:val="006F0B85"/>
    <w:rsid w:val="006F470B"/>
    <w:rsid w:val="006F7A63"/>
    <w:rsid w:val="0070321E"/>
    <w:rsid w:val="0070328D"/>
    <w:rsid w:val="00704D5C"/>
    <w:rsid w:val="0070650E"/>
    <w:rsid w:val="00711C26"/>
    <w:rsid w:val="00714150"/>
    <w:rsid w:val="00715B68"/>
    <w:rsid w:val="007249B8"/>
    <w:rsid w:val="00725D26"/>
    <w:rsid w:val="00726760"/>
    <w:rsid w:val="0072687D"/>
    <w:rsid w:val="00727575"/>
    <w:rsid w:val="00727FF1"/>
    <w:rsid w:val="00730AE5"/>
    <w:rsid w:val="007316CF"/>
    <w:rsid w:val="00735F08"/>
    <w:rsid w:val="007361BA"/>
    <w:rsid w:val="00744D9D"/>
    <w:rsid w:val="007469D0"/>
    <w:rsid w:val="00750438"/>
    <w:rsid w:val="0076085A"/>
    <w:rsid w:val="00761314"/>
    <w:rsid w:val="00761EB7"/>
    <w:rsid w:val="007634C0"/>
    <w:rsid w:val="00767339"/>
    <w:rsid w:val="00773745"/>
    <w:rsid w:val="007767CF"/>
    <w:rsid w:val="0077798E"/>
    <w:rsid w:val="007811F3"/>
    <w:rsid w:val="00781C2D"/>
    <w:rsid w:val="007935F7"/>
    <w:rsid w:val="00793617"/>
    <w:rsid w:val="00794311"/>
    <w:rsid w:val="007957AA"/>
    <w:rsid w:val="00795C23"/>
    <w:rsid w:val="00797849"/>
    <w:rsid w:val="007A1834"/>
    <w:rsid w:val="007A38BD"/>
    <w:rsid w:val="007A5C5E"/>
    <w:rsid w:val="007A6633"/>
    <w:rsid w:val="007A6E96"/>
    <w:rsid w:val="007B351B"/>
    <w:rsid w:val="007C7506"/>
    <w:rsid w:val="007C7F30"/>
    <w:rsid w:val="007D339D"/>
    <w:rsid w:val="007D4288"/>
    <w:rsid w:val="007D4570"/>
    <w:rsid w:val="007D5136"/>
    <w:rsid w:val="007D5F98"/>
    <w:rsid w:val="007E77F3"/>
    <w:rsid w:val="007F0336"/>
    <w:rsid w:val="007F4341"/>
    <w:rsid w:val="007F6099"/>
    <w:rsid w:val="00802E40"/>
    <w:rsid w:val="00805E71"/>
    <w:rsid w:val="0080743F"/>
    <w:rsid w:val="00810AAD"/>
    <w:rsid w:val="008116BD"/>
    <w:rsid w:val="00812E95"/>
    <w:rsid w:val="00817959"/>
    <w:rsid w:val="00825593"/>
    <w:rsid w:val="00826D04"/>
    <w:rsid w:val="00827A61"/>
    <w:rsid w:val="00831AF2"/>
    <w:rsid w:val="00832B3F"/>
    <w:rsid w:val="00832B8E"/>
    <w:rsid w:val="008331F6"/>
    <w:rsid w:val="0084101B"/>
    <w:rsid w:val="0084328F"/>
    <w:rsid w:val="00844B0A"/>
    <w:rsid w:val="00845F1C"/>
    <w:rsid w:val="00851AF7"/>
    <w:rsid w:val="00852625"/>
    <w:rsid w:val="008528AF"/>
    <w:rsid w:val="00853781"/>
    <w:rsid w:val="00864EF7"/>
    <w:rsid w:val="00871E84"/>
    <w:rsid w:val="00872F8A"/>
    <w:rsid w:val="00882478"/>
    <w:rsid w:val="00891669"/>
    <w:rsid w:val="00892F4A"/>
    <w:rsid w:val="00893ABD"/>
    <w:rsid w:val="00896D7A"/>
    <w:rsid w:val="008972CD"/>
    <w:rsid w:val="008A5865"/>
    <w:rsid w:val="008A59FD"/>
    <w:rsid w:val="008A7B7D"/>
    <w:rsid w:val="008C01F5"/>
    <w:rsid w:val="008C0441"/>
    <w:rsid w:val="008C1473"/>
    <w:rsid w:val="008C616D"/>
    <w:rsid w:val="008C6362"/>
    <w:rsid w:val="008C731B"/>
    <w:rsid w:val="008D1885"/>
    <w:rsid w:val="008D3985"/>
    <w:rsid w:val="008E061E"/>
    <w:rsid w:val="008E0A91"/>
    <w:rsid w:val="008E2D51"/>
    <w:rsid w:val="008E4D7A"/>
    <w:rsid w:val="008E6BEE"/>
    <w:rsid w:val="008F5532"/>
    <w:rsid w:val="009062C7"/>
    <w:rsid w:val="00906BBD"/>
    <w:rsid w:val="00907FBA"/>
    <w:rsid w:val="00912740"/>
    <w:rsid w:val="0091696E"/>
    <w:rsid w:val="009177BD"/>
    <w:rsid w:val="009242A1"/>
    <w:rsid w:val="009306BE"/>
    <w:rsid w:val="00931957"/>
    <w:rsid w:val="00946D2B"/>
    <w:rsid w:val="0094783E"/>
    <w:rsid w:val="00952890"/>
    <w:rsid w:val="00962E04"/>
    <w:rsid w:val="00966A8C"/>
    <w:rsid w:val="00967224"/>
    <w:rsid w:val="00973644"/>
    <w:rsid w:val="0097465A"/>
    <w:rsid w:val="00975F6A"/>
    <w:rsid w:val="00980DD8"/>
    <w:rsid w:val="00985C87"/>
    <w:rsid w:val="00993C09"/>
    <w:rsid w:val="00996CE4"/>
    <w:rsid w:val="009A2D13"/>
    <w:rsid w:val="009A4996"/>
    <w:rsid w:val="009A59D6"/>
    <w:rsid w:val="009A6ABA"/>
    <w:rsid w:val="009B6503"/>
    <w:rsid w:val="009B6DCA"/>
    <w:rsid w:val="009B6E94"/>
    <w:rsid w:val="009B7BA1"/>
    <w:rsid w:val="009C031F"/>
    <w:rsid w:val="009C2028"/>
    <w:rsid w:val="009D2BD8"/>
    <w:rsid w:val="009D2C5B"/>
    <w:rsid w:val="009D322C"/>
    <w:rsid w:val="009D4E91"/>
    <w:rsid w:val="009E2401"/>
    <w:rsid w:val="009E2511"/>
    <w:rsid w:val="009E3D3E"/>
    <w:rsid w:val="009E4CA8"/>
    <w:rsid w:val="009E59B3"/>
    <w:rsid w:val="009F2D10"/>
    <w:rsid w:val="009F46F6"/>
    <w:rsid w:val="009F5969"/>
    <w:rsid w:val="009F6564"/>
    <w:rsid w:val="009F7D72"/>
    <w:rsid w:val="00A00B35"/>
    <w:rsid w:val="00A100F8"/>
    <w:rsid w:val="00A11F23"/>
    <w:rsid w:val="00A128A9"/>
    <w:rsid w:val="00A178DD"/>
    <w:rsid w:val="00A221B3"/>
    <w:rsid w:val="00A41785"/>
    <w:rsid w:val="00A47865"/>
    <w:rsid w:val="00A55DBE"/>
    <w:rsid w:val="00A629AF"/>
    <w:rsid w:val="00A6331B"/>
    <w:rsid w:val="00A7210F"/>
    <w:rsid w:val="00A73062"/>
    <w:rsid w:val="00A73389"/>
    <w:rsid w:val="00A828CB"/>
    <w:rsid w:val="00A82E77"/>
    <w:rsid w:val="00A83FB7"/>
    <w:rsid w:val="00A84415"/>
    <w:rsid w:val="00A85717"/>
    <w:rsid w:val="00A85BF5"/>
    <w:rsid w:val="00A86DCB"/>
    <w:rsid w:val="00A8784D"/>
    <w:rsid w:val="00A878BC"/>
    <w:rsid w:val="00A95A71"/>
    <w:rsid w:val="00AA2CFF"/>
    <w:rsid w:val="00AA47AA"/>
    <w:rsid w:val="00AA4A6D"/>
    <w:rsid w:val="00AA79BF"/>
    <w:rsid w:val="00AB3C1D"/>
    <w:rsid w:val="00AB44E8"/>
    <w:rsid w:val="00AC2DE0"/>
    <w:rsid w:val="00AC5DD7"/>
    <w:rsid w:val="00AC7F77"/>
    <w:rsid w:val="00AD3593"/>
    <w:rsid w:val="00AD7068"/>
    <w:rsid w:val="00AE1CF6"/>
    <w:rsid w:val="00AE446B"/>
    <w:rsid w:val="00AE52D6"/>
    <w:rsid w:val="00AE6A66"/>
    <w:rsid w:val="00AF0482"/>
    <w:rsid w:val="00AF315D"/>
    <w:rsid w:val="00AF593F"/>
    <w:rsid w:val="00AF6B53"/>
    <w:rsid w:val="00AF6C04"/>
    <w:rsid w:val="00AF737D"/>
    <w:rsid w:val="00B00345"/>
    <w:rsid w:val="00B02B55"/>
    <w:rsid w:val="00B02BC9"/>
    <w:rsid w:val="00B059B7"/>
    <w:rsid w:val="00B06B23"/>
    <w:rsid w:val="00B12451"/>
    <w:rsid w:val="00B15F0A"/>
    <w:rsid w:val="00B166CF"/>
    <w:rsid w:val="00B207B9"/>
    <w:rsid w:val="00B30215"/>
    <w:rsid w:val="00B31292"/>
    <w:rsid w:val="00B349EC"/>
    <w:rsid w:val="00B34C5D"/>
    <w:rsid w:val="00B41B91"/>
    <w:rsid w:val="00B45C14"/>
    <w:rsid w:val="00B52093"/>
    <w:rsid w:val="00B55884"/>
    <w:rsid w:val="00B55EE5"/>
    <w:rsid w:val="00B61E81"/>
    <w:rsid w:val="00B61F55"/>
    <w:rsid w:val="00B624F7"/>
    <w:rsid w:val="00B6326B"/>
    <w:rsid w:val="00B66D05"/>
    <w:rsid w:val="00B745F3"/>
    <w:rsid w:val="00B77D30"/>
    <w:rsid w:val="00B82BA7"/>
    <w:rsid w:val="00B84EF2"/>
    <w:rsid w:val="00BA0AAC"/>
    <w:rsid w:val="00BA1C80"/>
    <w:rsid w:val="00BA64A5"/>
    <w:rsid w:val="00BB4C01"/>
    <w:rsid w:val="00BC0A77"/>
    <w:rsid w:val="00BC0E6D"/>
    <w:rsid w:val="00BC45D6"/>
    <w:rsid w:val="00BC4790"/>
    <w:rsid w:val="00BC5ED9"/>
    <w:rsid w:val="00BD053C"/>
    <w:rsid w:val="00BD0A59"/>
    <w:rsid w:val="00BD26FE"/>
    <w:rsid w:val="00BD5F0F"/>
    <w:rsid w:val="00BD5F50"/>
    <w:rsid w:val="00BE0DFF"/>
    <w:rsid w:val="00BE65B3"/>
    <w:rsid w:val="00BF0B24"/>
    <w:rsid w:val="00BF2816"/>
    <w:rsid w:val="00BF2BEF"/>
    <w:rsid w:val="00BF2F2D"/>
    <w:rsid w:val="00BF4AD8"/>
    <w:rsid w:val="00BF5AE8"/>
    <w:rsid w:val="00BF64E6"/>
    <w:rsid w:val="00C02177"/>
    <w:rsid w:val="00C02EB7"/>
    <w:rsid w:val="00C0513E"/>
    <w:rsid w:val="00C05F4A"/>
    <w:rsid w:val="00C10CE6"/>
    <w:rsid w:val="00C1551E"/>
    <w:rsid w:val="00C17502"/>
    <w:rsid w:val="00C17A85"/>
    <w:rsid w:val="00C20451"/>
    <w:rsid w:val="00C2141D"/>
    <w:rsid w:val="00C3143F"/>
    <w:rsid w:val="00C33314"/>
    <w:rsid w:val="00C41270"/>
    <w:rsid w:val="00C42173"/>
    <w:rsid w:val="00C44391"/>
    <w:rsid w:val="00C51B5B"/>
    <w:rsid w:val="00C52159"/>
    <w:rsid w:val="00C52B61"/>
    <w:rsid w:val="00C52B79"/>
    <w:rsid w:val="00C52C90"/>
    <w:rsid w:val="00C54CF7"/>
    <w:rsid w:val="00C55FE5"/>
    <w:rsid w:val="00C6267D"/>
    <w:rsid w:val="00C640AA"/>
    <w:rsid w:val="00C64941"/>
    <w:rsid w:val="00C710B8"/>
    <w:rsid w:val="00C72729"/>
    <w:rsid w:val="00C73B3E"/>
    <w:rsid w:val="00C92A48"/>
    <w:rsid w:val="00C94072"/>
    <w:rsid w:val="00CA0A42"/>
    <w:rsid w:val="00CA2931"/>
    <w:rsid w:val="00CA3517"/>
    <w:rsid w:val="00CA48EF"/>
    <w:rsid w:val="00CA5E97"/>
    <w:rsid w:val="00CA6919"/>
    <w:rsid w:val="00CB3E8C"/>
    <w:rsid w:val="00CB54D2"/>
    <w:rsid w:val="00CC1AC2"/>
    <w:rsid w:val="00CC725B"/>
    <w:rsid w:val="00CD194E"/>
    <w:rsid w:val="00CD25E0"/>
    <w:rsid w:val="00CD31FA"/>
    <w:rsid w:val="00CD48C9"/>
    <w:rsid w:val="00CD552E"/>
    <w:rsid w:val="00CE2188"/>
    <w:rsid w:val="00CE3961"/>
    <w:rsid w:val="00CF6E7A"/>
    <w:rsid w:val="00D030C5"/>
    <w:rsid w:val="00D0418B"/>
    <w:rsid w:val="00D10C60"/>
    <w:rsid w:val="00D12BC1"/>
    <w:rsid w:val="00D14606"/>
    <w:rsid w:val="00D15A22"/>
    <w:rsid w:val="00D25857"/>
    <w:rsid w:val="00D32C6D"/>
    <w:rsid w:val="00D32DCF"/>
    <w:rsid w:val="00D4201B"/>
    <w:rsid w:val="00D43460"/>
    <w:rsid w:val="00D53E53"/>
    <w:rsid w:val="00D55D25"/>
    <w:rsid w:val="00D57897"/>
    <w:rsid w:val="00D60F6F"/>
    <w:rsid w:val="00D61164"/>
    <w:rsid w:val="00D626B6"/>
    <w:rsid w:val="00D64DBA"/>
    <w:rsid w:val="00D7157E"/>
    <w:rsid w:val="00D7199E"/>
    <w:rsid w:val="00D720FA"/>
    <w:rsid w:val="00D739C0"/>
    <w:rsid w:val="00D7732A"/>
    <w:rsid w:val="00D82B51"/>
    <w:rsid w:val="00D84489"/>
    <w:rsid w:val="00D867DF"/>
    <w:rsid w:val="00D87D37"/>
    <w:rsid w:val="00D91898"/>
    <w:rsid w:val="00D936E5"/>
    <w:rsid w:val="00D95ACE"/>
    <w:rsid w:val="00DA2144"/>
    <w:rsid w:val="00DA4806"/>
    <w:rsid w:val="00DB0613"/>
    <w:rsid w:val="00DB1DF3"/>
    <w:rsid w:val="00DC3A5D"/>
    <w:rsid w:val="00DC517B"/>
    <w:rsid w:val="00DD1153"/>
    <w:rsid w:val="00DD314A"/>
    <w:rsid w:val="00DD4C4F"/>
    <w:rsid w:val="00DE0357"/>
    <w:rsid w:val="00DE0C78"/>
    <w:rsid w:val="00DE1359"/>
    <w:rsid w:val="00DE1D6C"/>
    <w:rsid w:val="00DE2D32"/>
    <w:rsid w:val="00DE3176"/>
    <w:rsid w:val="00DE6B4F"/>
    <w:rsid w:val="00DE7267"/>
    <w:rsid w:val="00DF0A93"/>
    <w:rsid w:val="00DF32E7"/>
    <w:rsid w:val="00E0037F"/>
    <w:rsid w:val="00E01D6D"/>
    <w:rsid w:val="00E02F84"/>
    <w:rsid w:val="00E03D2A"/>
    <w:rsid w:val="00E0466B"/>
    <w:rsid w:val="00E04E68"/>
    <w:rsid w:val="00E05FEC"/>
    <w:rsid w:val="00E07D53"/>
    <w:rsid w:val="00E13093"/>
    <w:rsid w:val="00E15B41"/>
    <w:rsid w:val="00E17245"/>
    <w:rsid w:val="00E2246D"/>
    <w:rsid w:val="00E24EFB"/>
    <w:rsid w:val="00E25AEE"/>
    <w:rsid w:val="00E263FC"/>
    <w:rsid w:val="00E268C8"/>
    <w:rsid w:val="00E27C73"/>
    <w:rsid w:val="00E30716"/>
    <w:rsid w:val="00E3276F"/>
    <w:rsid w:val="00E32D61"/>
    <w:rsid w:val="00E41E4F"/>
    <w:rsid w:val="00E4388F"/>
    <w:rsid w:val="00E510F6"/>
    <w:rsid w:val="00E53EF4"/>
    <w:rsid w:val="00E54E0A"/>
    <w:rsid w:val="00E57D70"/>
    <w:rsid w:val="00E60386"/>
    <w:rsid w:val="00E66D3D"/>
    <w:rsid w:val="00E75758"/>
    <w:rsid w:val="00E75F8E"/>
    <w:rsid w:val="00E8118B"/>
    <w:rsid w:val="00E84248"/>
    <w:rsid w:val="00E848D5"/>
    <w:rsid w:val="00E8573B"/>
    <w:rsid w:val="00E867F0"/>
    <w:rsid w:val="00E91DB2"/>
    <w:rsid w:val="00E923F7"/>
    <w:rsid w:val="00E93BA7"/>
    <w:rsid w:val="00E9439B"/>
    <w:rsid w:val="00E949EF"/>
    <w:rsid w:val="00E9643F"/>
    <w:rsid w:val="00E96E26"/>
    <w:rsid w:val="00EA1021"/>
    <w:rsid w:val="00EA278D"/>
    <w:rsid w:val="00EA3F64"/>
    <w:rsid w:val="00EA681F"/>
    <w:rsid w:val="00EA77B9"/>
    <w:rsid w:val="00EB1745"/>
    <w:rsid w:val="00EB7522"/>
    <w:rsid w:val="00EC365A"/>
    <w:rsid w:val="00EC3DC0"/>
    <w:rsid w:val="00EC40F5"/>
    <w:rsid w:val="00EC51BE"/>
    <w:rsid w:val="00EC5FE6"/>
    <w:rsid w:val="00EC65E2"/>
    <w:rsid w:val="00EC700C"/>
    <w:rsid w:val="00EC77FC"/>
    <w:rsid w:val="00EC7F66"/>
    <w:rsid w:val="00ED735A"/>
    <w:rsid w:val="00EF2185"/>
    <w:rsid w:val="00EF2861"/>
    <w:rsid w:val="00EF3053"/>
    <w:rsid w:val="00EF47DE"/>
    <w:rsid w:val="00EF5BE9"/>
    <w:rsid w:val="00EF6434"/>
    <w:rsid w:val="00EF6B2B"/>
    <w:rsid w:val="00F03866"/>
    <w:rsid w:val="00F05DF1"/>
    <w:rsid w:val="00F06DCB"/>
    <w:rsid w:val="00F07378"/>
    <w:rsid w:val="00F07951"/>
    <w:rsid w:val="00F11B7F"/>
    <w:rsid w:val="00F1596B"/>
    <w:rsid w:val="00F20B78"/>
    <w:rsid w:val="00F20F35"/>
    <w:rsid w:val="00F2331B"/>
    <w:rsid w:val="00F23A11"/>
    <w:rsid w:val="00F268D4"/>
    <w:rsid w:val="00F31159"/>
    <w:rsid w:val="00F327F4"/>
    <w:rsid w:val="00F37AD3"/>
    <w:rsid w:val="00F429F9"/>
    <w:rsid w:val="00F43DBE"/>
    <w:rsid w:val="00F502AE"/>
    <w:rsid w:val="00F50D6E"/>
    <w:rsid w:val="00F531D0"/>
    <w:rsid w:val="00F533FC"/>
    <w:rsid w:val="00F53C0E"/>
    <w:rsid w:val="00F55937"/>
    <w:rsid w:val="00F572D1"/>
    <w:rsid w:val="00F5755F"/>
    <w:rsid w:val="00F64C5C"/>
    <w:rsid w:val="00F64D8D"/>
    <w:rsid w:val="00F651F9"/>
    <w:rsid w:val="00F660E1"/>
    <w:rsid w:val="00F72D8B"/>
    <w:rsid w:val="00F73238"/>
    <w:rsid w:val="00F738EE"/>
    <w:rsid w:val="00F76D5F"/>
    <w:rsid w:val="00F835F3"/>
    <w:rsid w:val="00F87CFC"/>
    <w:rsid w:val="00F92D52"/>
    <w:rsid w:val="00FA3AE3"/>
    <w:rsid w:val="00FA3E30"/>
    <w:rsid w:val="00FA7533"/>
    <w:rsid w:val="00FB1691"/>
    <w:rsid w:val="00FB1BE9"/>
    <w:rsid w:val="00FB6C16"/>
    <w:rsid w:val="00FB71F5"/>
    <w:rsid w:val="00FB7901"/>
    <w:rsid w:val="00FD0547"/>
    <w:rsid w:val="00FD0ADE"/>
    <w:rsid w:val="00FD0AEF"/>
    <w:rsid w:val="00FE3AA8"/>
    <w:rsid w:val="00FE4427"/>
    <w:rsid w:val="00FE4438"/>
    <w:rsid w:val="00FF5947"/>
    <w:rsid w:val="00FF5AF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2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0"/>
    <w:rPr>
      <w:rFonts w:ascii="Tahoma" w:hAnsi="Tahoma" w:cs="Tahoma"/>
      <w:sz w:val="16"/>
      <w:szCs w:val="16"/>
    </w:rPr>
  </w:style>
  <w:style w:type="paragraph" w:styleId="a5">
    <w:name w:val="No Spacing"/>
    <w:qFormat/>
    <w:rsid w:val="00AF0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696FC8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96FC8"/>
    <w:rPr>
      <w:rFonts w:ascii="Calibri" w:eastAsia="Calibri" w:hAnsi="Calibri" w:cs="Times New Roman"/>
    </w:rPr>
  </w:style>
  <w:style w:type="paragraph" w:customStyle="1" w:styleId="a8">
    <w:name w:val="Базовый"/>
    <w:rsid w:val="00696FC8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2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0"/>
    <w:rPr>
      <w:rFonts w:ascii="Tahoma" w:hAnsi="Tahoma" w:cs="Tahoma"/>
      <w:sz w:val="16"/>
      <w:szCs w:val="16"/>
    </w:rPr>
  </w:style>
  <w:style w:type="paragraph" w:styleId="a5">
    <w:name w:val="No Spacing"/>
    <w:qFormat/>
    <w:rsid w:val="00AF0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696FC8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96FC8"/>
    <w:rPr>
      <w:rFonts w:ascii="Calibri" w:eastAsia="Calibri" w:hAnsi="Calibri" w:cs="Times New Roman"/>
    </w:rPr>
  </w:style>
  <w:style w:type="paragraph" w:customStyle="1" w:styleId="a8">
    <w:name w:val="Базовый"/>
    <w:rsid w:val="00696FC8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 15</cp:lastModifiedBy>
  <cp:revision>2</cp:revision>
  <dcterms:created xsi:type="dcterms:W3CDTF">2023-09-24T17:13:00Z</dcterms:created>
  <dcterms:modified xsi:type="dcterms:W3CDTF">2023-09-24T17:13:00Z</dcterms:modified>
</cp:coreProperties>
</file>