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D8" w:rsidRPr="00A73F16" w:rsidRDefault="008923A4">
      <w:pPr>
        <w:spacing w:after="0" w:line="408" w:lineRule="auto"/>
        <w:ind w:left="120"/>
        <w:jc w:val="center"/>
        <w:rPr>
          <w:lang w:val="ru-RU"/>
        </w:rPr>
      </w:pPr>
      <w:bookmarkStart w:id="0" w:name="block-17693483"/>
      <w:r w:rsidRPr="00A73F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38D8" w:rsidRPr="00A73F16" w:rsidRDefault="008923A4">
      <w:pPr>
        <w:spacing w:after="0" w:line="408" w:lineRule="auto"/>
        <w:ind w:left="120"/>
        <w:jc w:val="center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A73F1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A73F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38D8" w:rsidRPr="00A73F16" w:rsidRDefault="008923A4">
      <w:pPr>
        <w:spacing w:after="0" w:line="408" w:lineRule="auto"/>
        <w:ind w:left="120"/>
        <w:jc w:val="center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73F16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района</w:t>
      </w:r>
      <w:bookmarkEnd w:id="2"/>
      <w:r w:rsidRPr="00A73F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3F16">
        <w:rPr>
          <w:rFonts w:ascii="Times New Roman" w:hAnsi="Times New Roman"/>
          <w:color w:val="000000"/>
          <w:sz w:val="28"/>
          <w:lang w:val="ru-RU"/>
        </w:rPr>
        <w:t>​</w:t>
      </w:r>
    </w:p>
    <w:p w:rsidR="00DF38D8" w:rsidRPr="00A73F16" w:rsidRDefault="008923A4">
      <w:pPr>
        <w:spacing w:after="0" w:line="408" w:lineRule="auto"/>
        <w:ind w:left="120"/>
        <w:jc w:val="center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БОУ "Кирилловская СШ"</w:t>
      </w: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DF38D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8923A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0948E9" w:rsidRDefault="008923A4" w:rsidP="000948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0948E9" w:rsidRDefault="008923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923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42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42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923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923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923A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923A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Архипова В.В.</w:t>
            </w:r>
          </w:p>
          <w:p w:rsidR="000948E9" w:rsidRDefault="008923A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923A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42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38D8" w:rsidRDefault="00DF38D8">
      <w:pPr>
        <w:spacing w:after="0"/>
        <w:ind w:left="120"/>
      </w:pPr>
    </w:p>
    <w:p w:rsidR="00DF38D8" w:rsidRDefault="008923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38D8" w:rsidRDefault="00DF38D8">
      <w:pPr>
        <w:spacing w:after="0"/>
        <w:ind w:left="120"/>
      </w:pPr>
    </w:p>
    <w:p w:rsidR="00DF38D8" w:rsidRDefault="00DF38D8">
      <w:pPr>
        <w:spacing w:after="0"/>
        <w:ind w:left="120"/>
      </w:pPr>
    </w:p>
    <w:p w:rsidR="00DF38D8" w:rsidRDefault="00DF38D8">
      <w:pPr>
        <w:spacing w:after="0"/>
        <w:ind w:left="120"/>
      </w:pPr>
    </w:p>
    <w:p w:rsidR="00DF38D8" w:rsidRDefault="008923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38D8" w:rsidRDefault="008923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2375421)</w:t>
      </w:r>
    </w:p>
    <w:p w:rsidR="00DF38D8" w:rsidRDefault="00DF38D8">
      <w:pPr>
        <w:spacing w:after="0"/>
        <w:ind w:left="120"/>
        <w:jc w:val="center"/>
      </w:pPr>
    </w:p>
    <w:p w:rsidR="00DF38D8" w:rsidRPr="00FE42AE" w:rsidRDefault="008923A4">
      <w:pPr>
        <w:spacing w:after="0" w:line="408" w:lineRule="auto"/>
        <w:ind w:left="120"/>
        <w:jc w:val="center"/>
        <w:rPr>
          <w:lang w:val="ru-RU"/>
        </w:rPr>
      </w:pPr>
      <w:r w:rsidRPr="00FE42A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F38D8" w:rsidRPr="00FE42AE" w:rsidRDefault="008923A4">
      <w:pPr>
        <w:spacing w:after="0" w:line="408" w:lineRule="auto"/>
        <w:ind w:left="120"/>
        <w:jc w:val="center"/>
        <w:rPr>
          <w:lang w:val="ru-RU"/>
        </w:rPr>
      </w:pPr>
      <w:r w:rsidRPr="00FE42A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Pr="00FE42AE" w:rsidRDefault="00DF38D8">
      <w:pPr>
        <w:spacing w:after="0"/>
        <w:ind w:left="120"/>
        <w:jc w:val="center"/>
        <w:rPr>
          <w:lang w:val="ru-RU"/>
        </w:rPr>
      </w:pPr>
    </w:p>
    <w:p w:rsidR="00DF38D8" w:rsidRDefault="008923A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Кириллов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38D8" w:rsidRDefault="00DF38D8">
      <w:pPr>
        <w:spacing w:after="0"/>
        <w:ind w:left="120"/>
      </w:pPr>
    </w:p>
    <w:p w:rsidR="00DF38D8" w:rsidRDefault="008923A4">
      <w:pPr>
        <w:spacing w:after="0" w:line="264" w:lineRule="auto"/>
        <w:ind w:left="120"/>
        <w:jc w:val="both"/>
      </w:pPr>
      <w:bookmarkStart w:id="5" w:name="block-17693482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F38D8" w:rsidRDefault="00DF38D8">
      <w:pPr>
        <w:spacing w:after="0" w:line="264" w:lineRule="auto"/>
        <w:ind w:left="120"/>
        <w:jc w:val="both"/>
      </w:pP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F38D8" w:rsidRPr="00A73F16" w:rsidRDefault="008923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F38D8" w:rsidRPr="00A73F16" w:rsidRDefault="008923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F38D8" w:rsidRPr="00A73F16" w:rsidRDefault="008923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F38D8" w:rsidRPr="00A73F16" w:rsidRDefault="00DF38D8">
      <w:pPr>
        <w:rPr>
          <w:lang w:val="ru-RU"/>
        </w:rPr>
        <w:sectPr w:rsidR="00DF38D8" w:rsidRPr="00A73F16">
          <w:pgSz w:w="11906" w:h="16383"/>
          <w:pgMar w:top="1134" w:right="850" w:bottom="1134" w:left="1701" w:header="720" w:footer="720" w:gutter="0"/>
          <w:cols w:space="720"/>
        </w:sect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bookmarkStart w:id="6" w:name="block-17693485"/>
      <w:bookmarkEnd w:id="5"/>
      <w:r w:rsidRPr="00A73F1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FE42A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A73F16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F38D8" w:rsidRPr="00A73F16" w:rsidRDefault="008923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F38D8" w:rsidRPr="00A73F16" w:rsidRDefault="008923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F38D8" w:rsidRPr="00A73F16" w:rsidRDefault="008923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F38D8" w:rsidRPr="00A73F16" w:rsidRDefault="008923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F38D8" w:rsidRPr="00A73F16" w:rsidRDefault="008923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73F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F38D8" w:rsidRPr="00A73F16" w:rsidRDefault="008923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DF38D8" w:rsidRPr="00A73F16" w:rsidRDefault="008923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F38D8" w:rsidRPr="00A73F16" w:rsidRDefault="008923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F38D8" w:rsidRPr="00A73F16" w:rsidRDefault="008923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F38D8" w:rsidRPr="00A73F16" w:rsidRDefault="008923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73F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F38D8" w:rsidRPr="00A73F16" w:rsidRDefault="008923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F38D8" w:rsidRPr="00A73F16" w:rsidRDefault="008923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F38D8" w:rsidRPr="00A73F16" w:rsidRDefault="008923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73F1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F38D8" w:rsidRPr="00A73F16" w:rsidRDefault="008923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FE42AE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A73F16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F38D8" w:rsidRPr="00A73F16" w:rsidRDefault="008923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F38D8" w:rsidRPr="00A73F16" w:rsidRDefault="008923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F38D8" w:rsidRDefault="008923A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DF38D8" w:rsidRPr="00A73F16" w:rsidRDefault="008923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F38D8" w:rsidRPr="00A73F16" w:rsidRDefault="008923A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DF38D8" w:rsidRDefault="008923A4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F38D8" w:rsidRPr="00A73F16" w:rsidRDefault="008923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F38D8" w:rsidRPr="00A73F16" w:rsidRDefault="008923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F38D8" w:rsidRPr="00A73F16" w:rsidRDefault="008923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F38D8" w:rsidRPr="00A73F16" w:rsidRDefault="008923A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73F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F38D8" w:rsidRPr="00A73F16" w:rsidRDefault="008923A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F38D8" w:rsidRPr="00A73F16" w:rsidRDefault="008923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DF38D8" w:rsidRPr="00A73F16" w:rsidRDefault="008923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F38D8" w:rsidRPr="00A73F16" w:rsidRDefault="008923A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F38D8" w:rsidRPr="00A73F16" w:rsidRDefault="008923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F38D8" w:rsidRPr="00A73F16" w:rsidRDefault="008923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DF38D8" w:rsidRPr="00A73F16" w:rsidRDefault="008923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F38D8" w:rsidRPr="00A73F16" w:rsidRDefault="008923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F38D8" w:rsidRPr="00A73F16" w:rsidRDefault="008923A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73F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F38D8" w:rsidRPr="00A73F16" w:rsidRDefault="008923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F38D8" w:rsidRPr="00A73F16" w:rsidRDefault="008923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F38D8" w:rsidRPr="00A73F16" w:rsidRDefault="008923A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73F1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F38D8" w:rsidRPr="00A73F16" w:rsidRDefault="008923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F38D8" w:rsidRPr="00A73F16" w:rsidRDefault="008923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F38D8" w:rsidRPr="00A73F16" w:rsidRDefault="008923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F38D8" w:rsidRPr="00A73F16" w:rsidRDefault="008923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FE42AE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A73F16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F38D8" w:rsidRPr="00A73F16" w:rsidRDefault="008923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F38D8" w:rsidRPr="00A73F16" w:rsidRDefault="008923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F38D8" w:rsidRPr="00A73F16" w:rsidRDefault="008923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F38D8" w:rsidRPr="00A73F16" w:rsidRDefault="008923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F38D8" w:rsidRPr="00A73F16" w:rsidRDefault="008923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73F1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F38D8" w:rsidRPr="00A73F16" w:rsidRDefault="008923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F38D8" w:rsidRPr="00A73F16" w:rsidRDefault="008923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F38D8" w:rsidRPr="00A73F16" w:rsidRDefault="008923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F38D8" w:rsidRPr="00A73F16" w:rsidRDefault="008923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F38D8" w:rsidRPr="00A73F16" w:rsidRDefault="008923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F38D8" w:rsidRPr="00A73F16" w:rsidRDefault="008923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F38D8" w:rsidRPr="00A73F16" w:rsidRDefault="008923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F38D8" w:rsidRPr="00A73F16" w:rsidRDefault="008923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F38D8" w:rsidRPr="00A73F16" w:rsidRDefault="008923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DF38D8" w:rsidRPr="00A73F16" w:rsidRDefault="008923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F38D8" w:rsidRPr="00A73F16" w:rsidRDefault="008923A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>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F38D8" w:rsidRPr="00A73F16" w:rsidRDefault="008923A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F38D8" w:rsidRPr="00A73F16" w:rsidRDefault="008923A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3F1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F38D8" w:rsidRPr="00A73F16" w:rsidRDefault="008923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F38D8" w:rsidRPr="00A73F16" w:rsidRDefault="008923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F38D8" w:rsidRPr="00A73F16" w:rsidRDefault="008923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F38D8" w:rsidRPr="00A73F16" w:rsidRDefault="008923A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F38D8" w:rsidRPr="00A73F16" w:rsidRDefault="008923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F38D8" w:rsidRPr="00A73F16" w:rsidRDefault="008923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F38D8" w:rsidRPr="00A73F16" w:rsidRDefault="008923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F38D8" w:rsidRPr="00A73F16" w:rsidRDefault="008923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F38D8" w:rsidRPr="00A73F16" w:rsidRDefault="008923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F38D8" w:rsidRPr="00A73F16" w:rsidRDefault="008923A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F38D8" w:rsidRPr="00A73F16" w:rsidRDefault="008923A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F38D8" w:rsidRPr="00A73F16" w:rsidRDefault="008923A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F38D8" w:rsidRPr="00A73F16" w:rsidRDefault="008923A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DF38D8" w:rsidRPr="00A73F16" w:rsidRDefault="008923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DF38D8" w:rsidRPr="00A73F16" w:rsidRDefault="008923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F38D8" w:rsidRPr="00A73F16" w:rsidRDefault="008923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F38D8" w:rsidRPr="00A73F16" w:rsidRDefault="008923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F38D8" w:rsidRPr="00A73F16" w:rsidRDefault="008923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F38D8" w:rsidRPr="00A73F16" w:rsidRDefault="008923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F38D8" w:rsidRPr="00A73F16" w:rsidRDefault="008923A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F38D8" w:rsidRPr="00A73F16" w:rsidRDefault="008923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F38D8" w:rsidRPr="00A73F16" w:rsidRDefault="008923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F38D8" w:rsidRPr="00A73F16" w:rsidRDefault="008923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F38D8" w:rsidRPr="00A73F16" w:rsidRDefault="008923A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F38D8" w:rsidRPr="00A73F16" w:rsidRDefault="008923A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F38D8" w:rsidRPr="00A73F16" w:rsidRDefault="008923A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F38D8" w:rsidRPr="00A73F16" w:rsidRDefault="008923A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F38D8" w:rsidRPr="00A73F16" w:rsidRDefault="00DF38D8">
      <w:pPr>
        <w:rPr>
          <w:lang w:val="ru-RU"/>
        </w:rPr>
        <w:sectPr w:rsidR="00DF38D8" w:rsidRPr="00A73F16">
          <w:pgSz w:w="11906" w:h="16383"/>
          <w:pgMar w:top="1134" w:right="850" w:bottom="1134" w:left="1701" w:header="720" w:footer="720" w:gutter="0"/>
          <w:cols w:space="720"/>
        </w:sect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bookmarkStart w:id="7" w:name="block-17693486"/>
      <w:bookmarkEnd w:id="6"/>
      <w:r w:rsidRPr="00A73F1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8923A4">
      <w:pPr>
        <w:spacing w:after="0"/>
        <w:ind w:left="120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F38D8" w:rsidRPr="00A73F16" w:rsidRDefault="008923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F38D8" w:rsidRPr="00A73F16" w:rsidRDefault="008923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F38D8" w:rsidRPr="00A73F16" w:rsidRDefault="008923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F38D8" w:rsidRPr="00A73F16" w:rsidRDefault="008923A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F38D8" w:rsidRPr="00A73F16" w:rsidRDefault="008923A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F38D8" w:rsidRPr="00A73F16" w:rsidRDefault="008923A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F38D8" w:rsidRPr="00A73F16" w:rsidRDefault="008923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F38D8" w:rsidRPr="00A73F16" w:rsidRDefault="008923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F38D8" w:rsidRPr="00A73F16" w:rsidRDefault="008923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F38D8" w:rsidRPr="00A73F16" w:rsidRDefault="008923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8923A4">
      <w:pPr>
        <w:spacing w:after="0"/>
        <w:ind w:left="120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F38D8" w:rsidRDefault="00892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F38D8" w:rsidRPr="00A73F16" w:rsidRDefault="008923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F38D8" w:rsidRPr="00A73F16" w:rsidRDefault="008923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F38D8" w:rsidRPr="00A73F16" w:rsidRDefault="008923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F38D8" w:rsidRPr="00A73F16" w:rsidRDefault="008923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DF38D8" w:rsidRPr="00A73F16" w:rsidRDefault="008923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F38D8" w:rsidRPr="00A73F16" w:rsidRDefault="008923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F38D8" w:rsidRDefault="00892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F38D8" w:rsidRPr="00A73F16" w:rsidRDefault="008923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F38D8" w:rsidRPr="00A73F16" w:rsidRDefault="008923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F38D8" w:rsidRPr="00A73F16" w:rsidRDefault="008923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F38D8" w:rsidRPr="00A73F16" w:rsidRDefault="008923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F38D8" w:rsidRPr="00A73F16" w:rsidRDefault="008923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F38D8" w:rsidRPr="00A73F16" w:rsidRDefault="008923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F38D8" w:rsidRDefault="00892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F38D8" w:rsidRPr="00A73F16" w:rsidRDefault="008923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F38D8" w:rsidRPr="00A73F16" w:rsidRDefault="008923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F38D8" w:rsidRPr="00A73F16" w:rsidRDefault="008923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F38D8" w:rsidRDefault="008923A4">
      <w:pPr>
        <w:numPr>
          <w:ilvl w:val="0"/>
          <w:numId w:val="35"/>
        </w:numPr>
        <w:spacing w:after="0" w:line="264" w:lineRule="auto"/>
        <w:jc w:val="both"/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F38D8" w:rsidRPr="00A73F16" w:rsidRDefault="008923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F38D8" w:rsidRPr="00A73F16" w:rsidRDefault="008923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F38D8" w:rsidRPr="00A73F16" w:rsidRDefault="008923A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F38D8" w:rsidRPr="00A73F16" w:rsidRDefault="008923A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F38D8" w:rsidRPr="00A73F16" w:rsidRDefault="008923A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F38D8" w:rsidRPr="00A73F16" w:rsidRDefault="008923A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F38D8" w:rsidRDefault="00892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F38D8" w:rsidRPr="00A73F16" w:rsidRDefault="008923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F38D8" w:rsidRPr="00A73F16" w:rsidRDefault="008923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DF38D8" w:rsidRPr="00A73F16" w:rsidRDefault="008923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F38D8" w:rsidRPr="00A73F16" w:rsidRDefault="008923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F38D8" w:rsidRPr="00A73F16" w:rsidRDefault="008923A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F38D8" w:rsidRDefault="00892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38D8" w:rsidRPr="00A73F16" w:rsidRDefault="008923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F38D8" w:rsidRPr="00A73F16" w:rsidRDefault="008923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F38D8" w:rsidRPr="00A73F16" w:rsidRDefault="008923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F38D8" w:rsidRPr="00A73F16" w:rsidRDefault="008923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F38D8" w:rsidRPr="00A73F16" w:rsidRDefault="008923A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8923A4">
      <w:pPr>
        <w:spacing w:after="0"/>
        <w:ind w:left="120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3F1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F38D8" w:rsidRPr="00A73F16" w:rsidRDefault="008923A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73F1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F38D8" w:rsidRPr="00A73F16" w:rsidRDefault="008923A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3F1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F38D8" w:rsidRDefault="008923A4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F38D8" w:rsidRPr="00A73F16" w:rsidRDefault="008923A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F38D8" w:rsidRPr="00A73F16" w:rsidRDefault="00DF38D8">
      <w:pPr>
        <w:spacing w:after="0" w:line="264" w:lineRule="auto"/>
        <w:ind w:left="120"/>
        <w:jc w:val="both"/>
        <w:rPr>
          <w:lang w:val="ru-RU"/>
        </w:rPr>
      </w:pPr>
    </w:p>
    <w:p w:rsidR="00DF38D8" w:rsidRPr="00A73F16" w:rsidRDefault="008923A4">
      <w:pPr>
        <w:spacing w:after="0" w:line="264" w:lineRule="auto"/>
        <w:ind w:left="120"/>
        <w:jc w:val="both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F38D8" w:rsidRPr="00A73F16" w:rsidRDefault="008923A4">
      <w:pPr>
        <w:spacing w:after="0" w:line="264" w:lineRule="auto"/>
        <w:ind w:firstLine="600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3F1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73F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F38D8" w:rsidRDefault="008923A4">
      <w:pPr>
        <w:numPr>
          <w:ilvl w:val="0"/>
          <w:numId w:val="43"/>
        </w:numPr>
        <w:spacing w:after="0" w:line="264" w:lineRule="auto"/>
        <w:jc w:val="both"/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F38D8" w:rsidRPr="00A73F16" w:rsidRDefault="008923A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F38D8" w:rsidRPr="00A73F16" w:rsidRDefault="00DF38D8">
      <w:pPr>
        <w:rPr>
          <w:lang w:val="ru-RU"/>
        </w:rPr>
        <w:sectPr w:rsidR="00DF38D8" w:rsidRPr="00A73F16">
          <w:pgSz w:w="11906" w:h="16383"/>
          <w:pgMar w:top="1134" w:right="850" w:bottom="1134" w:left="1701" w:header="720" w:footer="720" w:gutter="0"/>
          <w:cols w:space="720"/>
        </w:sectPr>
      </w:pPr>
    </w:p>
    <w:p w:rsidR="00DF38D8" w:rsidRDefault="008923A4">
      <w:pPr>
        <w:spacing w:after="0"/>
        <w:ind w:left="120"/>
      </w:pPr>
      <w:bookmarkStart w:id="8" w:name="block-17693484"/>
      <w:bookmarkEnd w:id="7"/>
      <w:r w:rsidRPr="00A73F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38D8" w:rsidRDefault="008923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102"/>
        <w:gridCol w:w="897"/>
        <w:gridCol w:w="1732"/>
        <w:gridCol w:w="1797"/>
        <w:gridCol w:w="4392"/>
        <w:gridCol w:w="2464"/>
      </w:tblGrid>
      <w:tr w:rsidR="00DF38D8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ИНТЕРНЕТУРОК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/Образовательная</w:t>
              </w:r>
            </w:hyperlink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социальная сеть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Формировать у учащихся способность к 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само-организации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решении учебной задачи.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ИНТЕРНЕТУРОК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/Образовательная</w:t>
              </w:r>
            </w:hyperlink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социальная сеть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ИНТЕРНЕТУРОК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/Образовательная</w:t>
              </w:r>
            </w:hyperlink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социальная сеть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Привлечение внимания обучающихся к ценностному аспекту изучаемых на уроках предметов, явлений, событий через: демонстрацию 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обучающимся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ответственного, гражданского поведения, проявления человеколюбия и добросердечности.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воспитательных возможностей содержания учебного предмета для формирования у обучающихся российских традиционных </w:t>
            </w:r>
            <w:proofErr w:type="spell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духовнонравственных</w:t>
            </w:r>
            <w:proofErr w:type="spell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социокультурных ценностей через подбор соответствующих текстов для чтения, проблемных ситуаций для обсуждения в классе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обсуждений, высказываний своего мнения, выработки своего личностного отношения к изучаемым событиям, явлениям, лицам.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уроке интерактивных форм работы, стимулирующих познавательную мотивацию обучающихся.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обучающимся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приобрести навыки самостоятельного решения теоретической проблемы, генерирования и оформления собственных гипотез,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lligkg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zyb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811236858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 w:rsidRPr="00FE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F38D8" w:rsidRDefault="00DF38D8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</w:tbl>
    <w:p w:rsidR="00DF38D8" w:rsidRDefault="00DF38D8">
      <w:pPr>
        <w:sectPr w:rsidR="00DF3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8D8" w:rsidRDefault="008923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718"/>
        <w:gridCol w:w="848"/>
        <w:gridCol w:w="1624"/>
        <w:gridCol w:w="1684"/>
        <w:gridCol w:w="2138"/>
        <w:gridCol w:w="5404"/>
      </w:tblGrid>
      <w:tr w:rsidR="00DF38D8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понимания своей принадлежности к Российскому государству, определѐнному этносу; проявление уважения к истории, культуре, традициям народов РФ;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уроках информации, затрагивающей </w:t>
            </w:r>
            <w:proofErr w:type="spell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важныесоциальные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,н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равственные,этическиевопросы;Заи</w:t>
            </w:r>
            <w:proofErr w:type="spell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нтересованность</w:t>
            </w:r>
            <w:proofErr w:type="spell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воспитательных возможностей содержания окружающего мира для формирования у обучающихся российских традиционных </w:t>
            </w:r>
            <w:proofErr w:type="spell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духовнонравственных</w:t>
            </w:r>
            <w:proofErr w:type="spell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социокультурных ценностей через подбор соответствующих статей об окружающем мире для чтения, проблемных ситуаций для обсуждения в классе;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      </w:r>
            <w:proofErr w:type="gramEnd"/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 w:rsidRPr="00FE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DF38D8" w:rsidRDefault="00DF38D8">
            <w:pPr>
              <w:spacing w:after="0"/>
              <w:ind w:left="135"/>
            </w:pP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</w:tbl>
    <w:p w:rsidR="00DF38D8" w:rsidRDefault="00DF38D8">
      <w:pPr>
        <w:sectPr w:rsidR="00DF3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8D8" w:rsidRDefault="008923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2498"/>
        <w:gridCol w:w="971"/>
        <w:gridCol w:w="1841"/>
        <w:gridCol w:w="1910"/>
        <w:gridCol w:w="2824"/>
        <w:gridCol w:w="3167"/>
      </w:tblGrid>
      <w:tr w:rsidR="00DF38D8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более глубокого представления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этических чувств — стыда, вины, совести как регуляторов морального поведения; понимание чу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вств др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угих людей и сопереживание им.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Формированиеценностного</w:t>
            </w:r>
            <w:proofErr w:type="spell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отношения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собственных мотивов учебной деятельности.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сотрудничать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обучающимся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приобрести навыки самостоятельного решения теоретической проблемы,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собственных мотивов учебной деятельности. Желание открывать новое знание, новые способы действия, готовность преодолевать учебные затруднения, умение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сотрудничать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собственных мотивов учебной деятельности.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 w:rsidRPr="00FE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38D8" w:rsidRDefault="00DF38D8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сотрудничать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</w:tbl>
    <w:p w:rsidR="00DF38D8" w:rsidRDefault="00DF38D8">
      <w:pPr>
        <w:sectPr w:rsidR="00DF38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8D8" w:rsidRDefault="008923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2943"/>
        <w:gridCol w:w="993"/>
        <w:gridCol w:w="1841"/>
        <w:gridCol w:w="1910"/>
        <w:gridCol w:w="2837"/>
        <w:gridCol w:w="2625"/>
      </w:tblGrid>
      <w:tr w:rsidR="00DF38D8">
        <w:trPr>
          <w:trHeight w:val="144"/>
          <w:tblCellSpacing w:w="20" w:type="nil"/>
        </w:trPr>
        <w:tc>
          <w:tcPr>
            <w:tcW w:w="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потенциала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8D8" w:rsidRDefault="00DF38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основ гражданской идентичности личности в форме осознания «Я» как гражданина России, ответственного за сохранение еѐ природного и культурного </w:t>
            </w:r>
            <w:proofErr w:type="spell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наследия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;ч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увства</w:t>
            </w:r>
            <w:proofErr w:type="spell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еѐ развитие;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собственных мотивов учебной деятельности. Желание открывать новое знание, новые способы действия, готовность преодолевать учебные затруднения, умение</w:t>
            </w:r>
            <w:proofErr w:type="gram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сотрудничать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воспитательных возможностей содержания учебного предмета для формирования у обучающихся российских традиционных </w:t>
            </w:r>
            <w:proofErr w:type="spellStart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духовнонравственных</w:t>
            </w:r>
            <w:proofErr w:type="spellEnd"/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социокультурных ценностей через подбор соответствующих текстов для чтения, проблемных ситуаций для обсуждения в классе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установки на безопасный, здоровый образ жизни на основе знаний о природном разнообразии России и зависимости труда и быта людей от природных условий.</w:t>
            </w:r>
          </w:p>
        </w:tc>
      </w:tr>
      <w:tr w:rsidR="00DF38D8" w:rsidRPr="00FE42A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сотрудничества с учителем, взрослыми, сверстниками в процессе выполнения совместной деятельности на уроке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  <w:tr w:rsidR="00DF38D8" w:rsidRPr="00FE4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DF38D8" w:rsidRDefault="00DF38D8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сотрудничества с учителем, взрослыми, сверстниками в процессе выполнения совместной деятельности на уроке</w:t>
            </w:r>
          </w:p>
        </w:tc>
      </w:tr>
      <w:tr w:rsidR="00DF38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Pr="00A73F16" w:rsidRDefault="008923A4">
            <w:pPr>
              <w:spacing w:after="0"/>
              <w:ind w:left="135"/>
              <w:rPr>
                <w:lang w:val="ru-RU"/>
              </w:rPr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 w:rsidRPr="00A73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DF38D8" w:rsidRDefault="008923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8D8" w:rsidRDefault="00DF38D8"/>
        </w:tc>
      </w:tr>
    </w:tbl>
    <w:p w:rsidR="00DF38D8" w:rsidRDefault="00DF38D8">
      <w:pPr>
        <w:sectPr w:rsidR="00DF38D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DF38D8" w:rsidRPr="00A73F16" w:rsidRDefault="008923A4">
      <w:pPr>
        <w:spacing w:after="0"/>
        <w:ind w:left="120"/>
        <w:rPr>
          <w:lang w:val="ru-RU"/>
        </w:rPr>
      </w:pPr>
      <w:bookmarkStart w:id="10" w:name="block-17693488"/>
      <w:bookmarkEnd w:id="8"/>
      <w:r w:rsidRPr="00A73F1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F38D8" w:rsidRPr="00A73F16" w:rsidRDefault="008923A4">
      <w:pPr>
        <w:spacing w:after="0" w:line="480" w:lineRule="auto"/>
        <w:ind w:left="120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F38D8" w:rsidRPr="00A73F16" w:rsidRDefault="008923A4">
      <w:pPr>
        <w:spacing w:after="0" w:line="480" w:lineRule="auto"/>
        <w:ind w:left="120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="00A73F16">
        <w:rPr>
          <w:rFonts w:ascii="Times New Roman" w:hAnsi="Times New Roman"/>
          <w:color w:val="000000"/>
          <w:sz w:val="28"/>
          <w:lang w:val="ru-RU"/>
        </w:rPr>
        <w:t>• Окружающий мир (в 2 частях), 1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Ивченкова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Г.Г., Потапов И.В., Общество с ограниченной ответственностью «ДРОФА»; Акционерное общество «Издательство «Просвещение»</w:t>
      </w:r>
      <w:bookmarkEnd w:id="11"/>
      <w:r w:rsidRPr="00A73F16">
        <w:rPr>
          <w:rFonts w:ascii="Times New Roman" w:hAnsi="Times New Roman"/>
          <w:color w:val="000000"/>
          <w:sz w:val="28"/>
          <w:lang w:val="ru-RU"/>
        </w:rPr>
        <w:t>‌​</w:t>
      </w:r>
      <w:r w:rsidR="00A73F16">
        <w:rPr>
          <w:rFonts w:ascii="Times New Roman" w:hAnsi="Times New Roman"/>
          <w:color w:val="000000"/>
          <w:sz w:val="28"/>
          <w:lang w:val="ru-RU"/>
        </w:rPr>
        <w:t>, 2018г.</w:t>
      </w:r>
    </w:p>
    <w:p w:rsidR="00DF38D8" w:rsidRPr="00A73F16" w:rsidRDefault="008923A4">
      <w:pPr>
        <w:spacing w:after="0" w:line="480" w:lineRule="auto"/>
        <w:ind w:left="120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​‌</w:t>
      </w:r>
      <w:r w:rsidR="00A73F16">
        <w:rPr>
          <w:rFonts w:ascii="Times New Roman" w:hAnsi="Times New Roman"/>
          <w:color w:val="000000"/>
          <w:sz w:val="28"/>
          <w:lang w:val="ru-RU"/>
        </w:rPr>
        <w:t>• Окружающий мир (в 2 частях), 2</w:t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Ивченкова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Г.Г., Потапов И.В., Общество с ограниченной ответственностью «ДРОФА»; Акционерное общество «Издательство «Просвещение»</w:t>
      </w:r>
      <w:r w:rsidR="00A73F16">
        <w:rPr>
          <w:rFonts w:ascii="Times New Roman" w:hAnsi="Times New Roman"/>
          <w:color w:val="000000"/>
          <w:sz w:val="28"/>
          <w:lang w:val="ru-RU"/>
        </w:rPr>
        <w:t>, 2018г.</w:t>
      </w:r>
      <w:r w:rsidRPr="00A73F16">
        <w:rPr>
          <w:sz w:val="28"/>
          <w:lang w:val="ru-RU"/>
        </w:rPr>
        <w:br/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Ивченкова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Г.Г., Потапов И.В., Общество с ограниченной ответственностью «ДРОФА»; Акционерное общество «Издательство «Просвещение»</w:t>
      </w:r>
      <w:r w:rsidR="00A73F16">
        <w:rPr>
          <w:rFonts w:ascii="Times New Roman" w:hAnsi="Times New Roman"/>
          <w:color w:val="000000"/>
          <w:sz w:val="28"/>
          <w:lang w:val="ru-RU"/>
        </w:rPr>
        <w:t>, 2018г.</w:t>
      </w:r>
      <w:r w:rsidRPr="00A73F16">
        <w:rPr>
          <w:sz w:val="28"/>
          <w:lang w:val="ru-RU"/>
        </w:rPr>
        <w:br/>
      </w:r>
      <w:bookmarkStart w:id="12" w:name="12cc1628-0d25-4286-88bf-ee4d9ac08191"/>
      <w:r w:rsidRPr="00A73F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Ивченкова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 xml:space="preserve"> Г.Г., Потапов И.В., Общество с ограниченной ответственностью «ДРОФА»; Акционерное общество «Издательство «Просвещение»</w:t>
      </w:r>
      <w:bookmarkEnd w:id="12"/>
      <w:r w:rsidRPr="00A73F16">
        <w:rPr>
          <w:rFonts w:ascii="Times New Roman" w:hAnsi="Times New Roman"/>
          <w:color w:val="000000"/>
          <w:sz w:val="28"/>
          <w:lang w:val="ru-RU"/>
        </w:rPr>
        <w:t>‌</w:t>
      </w:r>
      <w:r w:rsidR="00A73F16">
        <w:rPr>
          <w:rFonts w:ascii="Times New Roman" w:hAnsi="Times New Roman"/>
          <w:color w:val="000000"/>
          <w:sz w:val="28"/>
          <w:lang w:val="ru-RU"/>
        </w:rPr>
        <w:t>, 2018г.</w:t>
      </w:r>
    </w:p>
    <w:p w:rsidR="00DF38D8" w:rsidRPr="00A73F16" w:rsidRDefault="008923A4">
      <w:pPr>
        <w:spacing w:after="0"/>
        <w:ind w:left="120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​</w:t>
      </w:r>
    </w:p>
    <w:p w:rsidR="00DF38D8" w:rsidRPr="00A73F16" w:rsidRDefault="008923A4">
      <w:pPr>
        <w:spacing w:after="0" w:line="480" w:lineRule="auto"/>
        <w:ind w:left="120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38D8" w:rsidRPr="00A73F16" w:rsidRDefault="008923A4">
      <w:pPr>
        <w:spacing w:after="0" w:line="480" w:lineRule="auto"/>
        <w:ind w:left="120"/>
        <w:rPr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Г.Г.Ивченкова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>. Обучение во 2 классе по учебнику «Окружающий мир». - М.: АСТ, «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>».</w:t>
      </w:r>
      <w:r w:rsidRPr="00A73F16">
        <w:rPr>
          <w:sz w:val="28"/>
          <w:lang w:val="ru-RU"/>
        </w:rPr>
        <w:br/>
      </w:r>
      <w:r w:rsidRPr="00A73F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Г.Г.Ивченкова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>. Обучение в 3 классе по учебнику «Окружающий мир». - М.: АСТ, «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>»</w:t>
      </w:r>
      <w:r w:rsidRPr="00A73F16">
        <w:rPr>
          <w:sz w:val="28"/>
          <w:lang w:val="ru-RU"/>
        </w:rPr>
        <w:br/>
      </w:r>
      <w:bookmarkStart w:id="13" w:name="95f05c12-f0c4-4d54-885b-c56ae9683aa1"/>
      <w:r w:rsidRPr="00A73F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Г.Г.Ивченкова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>. Обучение в 4 классе по учебнику «Окружающий мир». - М.: АСТ, «</w:t>
      </w:r>
      <w:proofErr w:type="spellStart"/>
      <w:r w:rsidRPr="00A73F16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A73F16">
        <w:rPr>
          <w:rFonts w:ascii="Times New Roman" w:hAnsi="Times New Roman"/>
          <w:color w:val="000000"/>
          <w:sz w:val="28"/>
          <w:lang w:val="ru-RU"/>
        </w:rPr>
        <w:t>»</w:t>
      </w:r>
      <w:bookmarkEnd w:id="13"/>
      <w:r w:rsidRPr="00A73F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38D8" w:rsidRPr="00A73F16" w:rsidRDefault="00DF38D8">
      <w:pPr>
        <w:spacing w:after="0"/>
        <w:ind w:left="120"/>
        <w:rPr>
          <w:lang w:val="ru-RU"/>
        </w:rPr>
      </w:pPr>
    </w:p>
    <w:p w:rsidR="00DF38D8" w:rsidRPr="00A73F16" w:rsidRDefault="008923A4">
      <w:pPr>
        <w:spacing w:after="0" w:line="480" w:lineRule="auto"/>
        <w:ind w:left="120"/>
        <w:rPr>
          <w:lang w:val="ru-RU"/>
        </w:rPr>
      </w:pPr>
      <w:r w:rsidRPr="00A73F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3F16" w:rsidRPr="00A73F16" w:rsidRDefault="008923A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3F16">
        <w:rPr>
          <w:rFonts w:ascii="Times New Roman" w:hAnsi="Times New Roman"/>
          <w:color w:val="000000"/>
          <w:sz w:val="28"/>
          <w:lang w:val="ru-RU"/>
        </w:rPr>
        <w:t>​</w:t>
      </w:r>
      <w:r w:rsidRPr="00A73F16">
        <w:rPr>
          <w:rFonts w:ascii="Times New Roman" w:hAnsi="Times New Roman"/>
          <w:color w:val="333333"/>
          <w:sz w:val="28"/>
          <w:lang w:val="ru-RU"/>
        </w:rPr>
        <w:t>​</w:t>
      </w:r>
      <w:r w:rsidRPr="00A73F1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 xml:space="preserve">1. РЭШ </w:t>
      </w:r>
      <w:r w:rsidRPr="00A73F16">
        <w:rPr>
          <w:rFonts w:ascii="Times New Roman" w:hAnsi="Times New Roman"/>
          <w:color w:val="000000"/>
          <w:sz w:val="24"/>
          <w:szCs w:val="24"/>
        </w:rPr>
        <w:t>https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73F16">
        <w:rPr>
          <w:rFonts w:ascii="Times New Roman" w:hAnsi="Times New Roman"/>
          <w:color w:val="000000"/>
          <w:sz w:val="24"/>
          <w:szCs w:val="24"/>
        </w:rPr>
        <w:t>subject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/43/2/</w:t>
      </w:r>
      <w:r w:rsidRPr="00A73F16">
        <w:rPr>
          <w:sz w:val="24"/>
          <w:szCs w:val="24"/>
          <w:lang w:val="ru-RU"/>
        </w:rPr>
        <w:br/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 xml:space="preserve"> 2. ЯКЛАСС </w:t>
      </w:r>
      <w:r w:rsidRPr="00A73F16">
        <w:rPr>
          <w:rFonts w:ascii="Times New Roman" w:hAnsi="Times New Roman"/>
          <w:color w:val="000000"/>
          <w:sz w:val="24"/>
          <w:szCs w:val="24"/>
        </w:rPr>
        <w:t>https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73F16">
        <w:rPr>
          <w:rFonts w:ascii="Times New Roman" w:hAnsi="Times New Roman"/>
          <w:color w:val="000000"/>
          <w:sz w:val="24"/>
          <w:szCs w:val="24"/>
        </w:rPr>
        <w:t>www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73F16">
        <w:rPr>
          <w:sz w:val="24"/>
          <w:szCs w:val="24"/>
          <w:lang w:val="ru-RU"/>
        </w:rPr>
        <w:br/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ИНТЕРНЕТУРОК </w:t>
      </w:r>
      <w:r w:rsidRPr="00A73F16">
        <w:rPr>
          <w:rFonts w:ascii="Times New Roman" w:hAnsi="Times New Roman"/>
          <w:color w:val="000000"/>
          <w:sz w:val="24"/>
          <w:szCs w:val="24"/>
        </w:rPr>
        <w:t>https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interneturok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73F16">
        <w:rPr>
          <w:sz w:val="24"/>
          <w:szCs w:val="24"/>
          <w:lang w:val="ru-RU"/>
        </w:rPr>
        <w:br/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 xml:space="preserve"> 4. Образовательная социальная сеть </w:t>
      </w:r>
      <w:r w:rsidRPr="00A73F16">
        <w:rPr>
          <w:rFonts w:ascii="Times New Roman" w:hAnsi="Times New Roman"/>
          <w:color w:val="000000"/>
          <w:sz w:val="24"/>
          <w:szCs w:val="24"/>
        </w:rPr>
        <w:t>https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73F16">
        <w:rPr>
          <w:sz w:val="24"/>
          <w:szCs w:val="24"/>
          <w:lang w:val="ru-RU"/>
        </w:rPr>
        <w:br/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ИНФОУРОК </w:t>
      </w:r>
      <w:r w:rsidRPr="00A73F16">
        <w:rPr>
          <w:rFonts w:ascii="Times New Roman" w:hAnsi="Times New Roman"/>
          <w:color w:val="000000"/>
          <w:sz w:val="24"/>
          <w:szCs w:val="24"/>
        </w:rPr>
        <w:t>https</w:t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/?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ysclid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lligkg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spellStart"/>
      <w:r w:rsidRPr="00A73F16">
        <w:rPr>
          <w:rFonts w:ascii="Times New Roman" w:hAnsi="Times New Roman"/>
          <w:color w:val="000000"/>
          <w:sz w:val="24"/>
          <w:szCs w:val="24"/>
        </w:rPr>
        <w:t>zyb</w:t>
      </w:r>
      <w:proofErr w:type="spellEnd"/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>811236858</w:t>
      </w:r>
      <w:r w:rsidRPr="00A73F16">
        <w:rPr>
          <w:sz w:val="24"/>
          <w:szCs w:val="24"/>
          <w:lang w:val="ru-RU"/>
        </w:rPr>
        <w:br/>
      </w: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 xml:space="preserve"> 6. МУЛЬТИУРОК </w:t>
      </w:r>
      <w:hyperlink r:id="rId49" w:history="1"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videouroki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net</w:t>
        </w:r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blog</w:t>
        </w:r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mul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tiurok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sovriemiennomu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uchitieliu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polieznaia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sotsial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naia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siet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html</w:t>
        </w:r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?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ysclid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=</w:t>
        </w:r>
        <w:proofErr w:type="spellStart"/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lligmpe</w:t>
        </w:r>
        <w:proofErr w:type="spellEnd"/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5</w:t>
        </w:r>
        <w:r w:rsidR="00A73F16" w:rsidRPr="00A73F16">
          <w:rPr>
            <w:rStyle w:val="ab"/>
            <w:rFonts w:ascii="Times New Roman" w:hAnsi="Times New Roman"/>
            <w:sz w:val="24"/>
            <w:szCs w:val="24"/>
          </w:rPr>
          <w:t>o</w:t>
        </w:r>
        <w:r w:rsidR="00A73F16" w:rsidRPr="00A73F16">
          <w:rPr>
            <w:rStyle w:val="ab"/>
            <w:rFonts w:ascii="Times New Roman" w:hAnsi="Times New Roman"/>
            <w:sz w:val="24"/>
            <w:szCs w:val="24"/>
            <w:lang w:val="ru-RU"/>
          </w:rPr>
          <w:t>4911663496</w:t>
        </w:r>
      </w:hyperlink>
    </w:p>
    <w:p w:rsidR="00DF38D8" w:rsidRPr="00A73F16" w:rsidRDefault="00A73F16">
      <w:pPr>
        <w:spacing w:after="0" w:line="480" w:lineRule="auto"/>
        <w:ind w:left="120"/>
        <w:rPr>
          <w:lang w:val="ru-RU"/>
        </w:rPr>
      </w:pPr>
      <w:r w:rsidRPr="00A73F16">
        <w:rPr>
          <w:rFonts w:ascii="Times New Roman" w:hAnsi="Times New Roman"/>
          <w:color w:val="000000"/>
          <w:sz w:val="24"/>
          <w:szCs w:val="24"/>
          <w:lang w:val="ru-RU"/>
        </w:rPr>
        <w:t xml:space="preserve">7. Библиотека ЦОК </w:t>
      </w:r>
      <w:hyperlink r:id="rId50">
        <w:r w:rsidRPr="00A73F16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A73F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A73F16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A73F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73F16">
          <w:rPr>
            <w:rFonts w:ascii="Times New Roman" w:hAnsi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A73F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73F16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A73F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/7</w:t>
        </w:r>
        <w:r w:rsidRPr="00A73F16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Pr="00A73F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4116</w:t>
        </w:r>
        <w:r w:rsidRPr="00A73F16">
          <w:rPr>
            <w:rFonts w:ascii="Times New Roman" w:hAnsi="Times New Roman"/>
            <w:color w:val="0000FF"/>
            <w:sz w:val="24"/>
            <w:szCs w:val="24"/>
            <w:u w:val="single"/>
          </w:rPr>
          <w:t>e</w:t>
        </w:r>
        <w:r w:rsidRPr="00A73F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4</w:t>
        </w:r>
      </w:hyperlink>
      <w:r w:rsidR="008923A4" w:rsidRPr="00A73F16">
        <w:rPr>
          <w:sz w:val="24"/>
          <w:szCs w:val="24"/>
          <w:lang w:val="ru-RU"/>
        </w:rPr>
        <w:br/>
      </w:r>
      <w:bookmarkStart w:id="14" w:name="e2202d81-27be-4f22-aeb6-9d447e67c650"/>
      <w:bookmarkEnd w:id="14"/>
      <w:r w:rsidR="008923A4" w:rsidRPr="00A73F16">
        <w:rPr>
          <w:rFonts w:ascii="Times New Roman" w:hAnsi="Times New Roman"/>
          <w:color w:val="333333"/>
          <w:sz w:val="28"/>
          <w:lang w:val="ru-RU"/>
        </w:rPr>
        <w:t>‌</w:t>
      </w:r>
      <w:r w:rsidR="008923A4" w:rsidRPr="00A73F16">
        <w:rPr>
          <w:rFonts w:ascii="Times New Roman" w:hAnsi="Times New Roman"/>
          <w:color w:val="000000"/>
          <w:sz w:val="28"/>
          <w:lang w:val="ru-RU"/>
        </w:rPr>
        <w:t>​</w:t>
      </w:r>
    </w:p>
    <w:p w:rsidR="00DF38D8" w:rsidRPr="00A73F16" w:rsidRDefault="00DF38D8">
      <w:pPr>
        <w:rPr>
          <w:lang w:val="ru-RU"/>
        </w:rPr>
        <w:sectPr w:rsidR="00DF38D8" w:rsidRPr="00A73F1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923A4" w:rsidRPr="00A73F16" w:rsidRDefault="008923A4">
      <w:pPr>
        <w:rPr>
          <w:lang w:val="ru-RU"/>
        </w:rPr>
      </w:pPr>
    </w:p>
    <w:sectPr w:rsidR="008923A4" w:rsidRPr="00A73F16" w:rsidSect="00DF38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767"/>
    <w:multiLevelType w:val="multilevel"/>
    <w:tmpl w:val="B62AF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2453"/>
    <w:multiLevelType w:val="multilevel"/>
    <w:tmpl w:val="5628D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02B96"/>
    <w:multiLevelType w:val="multilevel"/>
    <w:tmpl w:val="BCCC6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F2190"/>
    <w:multiLevelType w:val="multilevel"/>
    <w:tmpl w:val="7D70A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8304F"/>
    <w:multiLevelType w:val="multilevel"/>
    <w:tmpl w:val="2576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42B7B"/>
    <w:multiLevelType w:val="multilevel"/>
    <w:tmpl w:val="7BE0CF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D29A8"/>
    <w:multiLevelType w:val="multilevel"/>
    <w:tmpl w:val="BC1E7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B020C"/>
    <w:multiLevelType w:val="multilevel"/>
    <w:tmpl w:val="79460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33540"/>
    <w:multiLevelType w:val="multilevel"/>
    <w:tmpl w:val="1E5E63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3C2936"/>
    <w:multiLevelType w:val="multilevel"/>
    <w:tmpl w:val="38F20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35CF5"/>
    <w:multiLevelType w:val="multilevel"/>
    <w:tmpl w:val="F55C5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957C6"/>
    <w:multiLevelType w:val="multilevel"/>
    <w:tmpl w:val="2AECF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F57D9"/>
    <w:multiLevelType w:val="multilevel"/>
    <w:tmpl w:val="AEFEE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9D175C"/>
    <w:multiLevelType w:val="multilevel"/>
    <w:tmpl w:val="C570D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546B1"/>
    <w:multiLevelType w:val="multilevel"/>
    <w:tmpl w:val="4A704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2F31C3"/>
    <w:multiLevelType w:val="multilevel"/>
    <w:tmpl w:val="6AEA0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DD31A8"/>
    <w:multiLevelType w:val="multilevel"/>
    <w:tmpl w:val="4C2C8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073393"/>
    <w:multiLevelType w:val="multilevel"/>
    <w:tmpl w:val="9B28F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F83A02"/>
    <w:multiLevelType w:val="multilevel"/>
    <w:tmpl w:val="3FE6A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44257A"/>
    <w:multiLevelType w:val="multilevel"/>
    <w:tmpl w:val="FE06F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2C3F85"/>
    <w:multiLevelType w:val="multilevel"/>
    <w:tmpl w:val="2DA8D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F595B"/>
    <w:multiLevelType w:val="multilevel"/>
    <w:tmpl w:val="81262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13CC9"/>
    <w:multiLevelType w:val="multilevel"/>
    <w:tmpl w:val="40485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B22AED"/>
    <w:multiLevelType w:val="multilevel"/>
    <w:tmpl w:val="21D68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96430"/>
    <w:multiLevelType w:val="multilevel"/>
    <w:tmpl w:val="9AEE3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0722DB"/>
    <w:multiLevelType w:val="multilevel"/>
    <w:tmpl w:val="C2640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C43229"/>
    <w:multiLevelType w:val="multilevel"/>
    <w:tmpl w:val="F808E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2B3A20"/>
    <w:multiLevelType w:val="multilevel"/>
    <w:tmpl w:val="5D064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727DD"/>
    <w:multiLevelType w:val="multilevel"/>
    <w:tmpl w:val="12D6E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36C52"/>
    <w:multiLevelType w:val="multilevel"/>
    <w:tmpl w:val="97BC9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E3066B"/>
    <w:multiLevelType w:val="multilevel"/>
    <w:tmpl w:val="DAC67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EF559B"/>
    <w:multiLevelType w:val="multilevel"/>
    <w:tmpl w:val="AA424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E5BBE"/>
    <w:multiLevelType w:val="multilevel"/>
    <w:tmpl w:val="B538D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F30140"/>
    <w:multiLevelType w:val="multilevel"/>
    <w:tmpl w:val="2D92B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EB7F8A"/>
    <w:multiLevelType w:val="multilevel"/>
    <w:tmpl w:val="2A72A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F60906"/>
    <w:multiLevelType w:val="multilevel"/>
    <w:tmpl w:val="D7C43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3467F2"/>
    <w:multiLevelType w:val="multilevel"/>
    <w:tmpl w:val="08C86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FB411D"/>
    <w:multiLevelType w:val="multilevel"/>
    <w:tmpl w:val="86A03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4000AE"/>
    <w:multiLevelType w:val="multilevel"/>
    <w:tmpl w:val="78666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B95471"/>
    <w:multiLevelType w:val="multilevel"/>
    <w:tmpl w:val="7F82F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7A392E"/>
    <w:multiLevelType w:val="multilevel"/>
    <w:tmpl w:val="CA7A2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20466C"/>
    <w:multiLevelType w:val="multilevel"/>
    <w:tmpl w:val="D4348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6538FF"/>
    <w:multiLevelType w:val="multilevel"/>
    <w:tmpl w:val="B73E6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6"/>
  </w:num>
  <w:num w:numId="3">
    <w:abstractNumId w:val="21"/>
  </w:num>
  <w:num w:numId="4">
    <w:abstractNumId w:val="0"/>
  </w:num>
  <w:num w:numId="5">
    <w:abstractNumId w:val="32"/>
  </w:num>
  <w:num w:numId="6">
    <w:abstractNumId w:val="4"/>
  </w:num>
  <w:num w:numId="7">
    <w:abstractNumId w:val="26"/>
  </w:num>
  <w:num w:numId="8">
    <w:abstractNumId w:val="40"/>
  </w:num>
  <w:num w:numId="9">
    <w:abstractNumId w:val="22"/>
  </w:num>
  <w:num w:numId="10">
    <w:abstractNumId w:val="5"/>
  </w:num>
  <w:num w:numId="11">
    <w:abstractNumId w:val="1"/>
  </w:num>
  <w:num w:numId="12">
    <w:abstractNumId w:val="8"/>
  </w:num>
  <w:num w:numId="13">
    <w:abstractNumId w:val="28"/>
  </w:num>
  <w:num w:numId="14">
    <w:abstractNumId w:val="2"/>
  </w:num>
  <w:num w:numId="15">
    <w:abstractNumId w:val="6"/>
  </w:num>
  <w:num w:numId="16">
    <w:abstractNumId w:val="39"/>
  </w:num>
  <w:num w:numId="17">
    <w:abstractNumId w:val="41"/>
  </w:num>
  <w:num w:numId="18">
    <w:abstractNumId w:val="25"/>
  </w:num>
  <w:num w:numId="19">
    <w:abstractNumId w:val="35"/>
  </w:num>
  <w:num w:numId="20">
    <w:abstractNumId w:val="29"/>
  </w:num>
  <w:num w:numId="21">
    <w:abstractNumId w:val="7"/>
  </w:num>
  <w:num w:numId="22">
    <w:abstractNumId w:val="14"/>
  </w:num>
  <w:num w:numId="23">
    <w:abstractNumId w:val="19"/>
  </w:num>
  <w:num w:numId="24">
    <w:abstractNumId w:val="37"/>
  </w:num>
  <w:num w:numId="25">
    <w:abstractNumId w:val="3"/>
  </w:num>
  <w:num w:numId="26">
    <w:abstractNumId w:val="20"/>
  </w:num>
  <w:num w:numId="27">
    <w:abstractNumId w:val="10"/>
  </w:num>
  <w:num w:numId="28">
    <w:abstractNumId w:val="27"/>
  </w:num>
  <w:num w:numId="29">
    <w:abstractNumId w:val="31"/>
  </w:num>
  <w:num w:numId="30">
    <w:abstractNumId w:val="38"/>
  </w:num>
  <w:num w:numId="31">
    <w:abstractNumId w:val="30"/>
  </w:num>
  <w:num w:numId="32">
    <w:abstractNumId w:val="18"/>
  </w:num>
  <w:num w:numId="33">
    <w:abstractNumId w:val="34"/>
  </w:num>
  <w:num w:numId="34">
    <w:abstractNumId w:val="17"/>
  </w:num>
  <w:num w:numId="35">
    <w:abstractNumId w:val="33"/>
  </w:num>
  <w:num w:numId="36">
    <w:abstractNumId w:val="15"/>
  </w:num>
  <w:num w:numId="37">
    <w:abstractNumId w:val="11"/>
  </w:num>
  <w:num w:numId="38">
    <w:abstractNumId w:val="23"/>
  </w:num>
  <w:num w:numId="39">
    <w:abstractNumId w:val="13"/>
  </w:num>
  <w:num w:numId="40">
    <w:abstractNumId w:val="16"/>
  </w:num>
  <w:num w:numId="41">
    <w:abstractNumId w:val="12"/>
  </w:num>
  <w:num w:numId="42">
    <w:abstractNumId w:val="4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38D8"/>
    <w:rsid w:val="000948E9"/>
    <w:rsid w:val="008923A4"/>
    <w:rsid w:val="00A73F16"/>
    <w:rsid w:val="00DF38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F38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3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infourok.ru/?ysclid=lligkg1zyb811236858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m.edsoo.ru/7f4116e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16e4" TargetMode="Externa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s://interneturok.ru/%D0%9E%D0%B1%D1%80%D0%B0%D0%B7%D0%BE%D0%B2%D0%B0%D1%82%D0%B5%D0%BB%D1%8C%D0%BD%D0%B0%D1%8F" TargetMode="External"/><Relationship Id="rId17" Type="http://schemas.openxmlformats.org/officeDocument/2006/relationships/hyperlink" Target="https://infourok.ru/?ysclid=lligkg1zyb811236858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?ysclid=lligkg1zyb811236858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%D0%9E%D0%B1%D1%80%D0%B0%D0%B7%D0%BE%D0%B2%D0%B0%D1%82%D0%B5%D0%BB%D1%8C%D0%BD%D0%B0%D1%8F" TargetMode="External"/><Relationship Id="rId11" Type="http://schemas.openxmlformats.org/officeDocument/2006/relationships/hyperlink" Target="https://infourok.ru/?ysclid=lligkg1zyb811236858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?ysclid=lligkg1zyb811236858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videouroki.net/blog/mul-tiurok-sovriemiennomu-uchitieliu-polieznaia-sotsial-naia-siet.html?ysclid=lligmpe5o4911663496" TargetMode="External"/><Relationship Id="rId10" Type="http://schemas.openxmlformats.org/officeDocument/2006/relationships/hyperlink" Target="https://nsportal.ru/" TargetMode="External"/><Relationship Id="rId19" Type="http://schemas.openxmlformats.org/officeDocument/2006/relationships/hyperlink" Target="https://infourok.ru/?ysclid=lligkg1zyb811236858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%D0%9E%D0%B1%D1%80%D0%B0%D0%B7%D0%BE%D0%B2%D0%B0%D1%82%D0%B5%D0%BB%D1%8C%D0%BD%D0%B0%D1%8F" TargetMode="External"/><Relationship Id="rId14" Type="http://schemas.openxmlformats.org/officeDocument/2006/relationships/hyperlink" Target="https://infourok.ru/?ysclid=lligkg1zyb811236858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8" Type="http://schemas.openxmlformats.org/officeDocument/2006/relationships/hyperlink" Target="https://infourok.ru/?ysclid=lligkg1zyb81123685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10175</Words>
  <Characters>58004</Characters>
  <Application>Microsoft Office Word</Application>
  <DocSecurity>0</DocSecurity>
  <Lines>483</Lines>
  <Paragraphs>136</Paragraphs>
  <ScaleCrop>false</ScaleCrop>
  <Company>SPecialiST RePack</Company>
  <LinksUpToDate>false</LinksUpToDate>
  <CharactersWithSpaces>68043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2023-09-07T09:23:00Z</dcterms:created>
  <dcterms:modified xsi:type="dcterms:W3CDTF">2023-09-07T10:50:00Z</dcterms:modified>
</cp:coreProperties>
</file>